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F9" w:rsidRPr="006112F9" w:rsidRDefault="006F4494" w:rsidP="006112F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-407513</wp:posOffset>
            </wp:positionH>
            <wp:positionV relativeFrom="paragraph">
              <wp:posOffset>-258168</wp:posOffset>
            </wp:positionV>
            <wp:extent cx="771434" cy="733338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434" cy="73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2F9">
        <w:rPr>
          <w:sz w:val="24"/>
          <w:szCs w:val="24"/>
        </w:rPr>
        <w:t xml:space="preserve">ESTADO DE SANTA CATARINA  </w:t>
      </w:r>
    </w:p>
    <w:p w:rsidR="005F2D45" w:rsidRDefault="006F4494" w:rsidP="006112F9">
      <w:pPr>
        <w:jc w:val="both"/>
        <w:rPr>
          <w:sz w:val="24"/>
          <w:szCs w:val="24"/>
        </w:rPr>
      </w:pPr>
      <w:r w:rsidRPr="006112F9">
        <w:rPr>
          <w:sz w:val="24"/>
          <w:szCs w:val="24"/>
        </w:rPr>
        <w:t>SECRETARIA DE ESTADO DA ASSIS</w:t>
      </w:r>
      <w:r w:rsidR="006112F9">
        <w:rPr>
          <w:sz w:val="24"/>
          <w:szCs w:val="24"/>
        </w:rPr>
        <w:t>TÊNCIA SOCIAL, MULHER E FAMÍLIA</w:t>
      </w:r>
      <w:bookmarkStart w:id="0" w:name="_GoBack"/>
      <w:bookmarkEnd w:id="0"/>
    </w:p>
    <w:p w:rsidR="006112F9" w:rsidRPr="006112F9" w:rsidRDefault="006112F9" w:rsidP="006112F9">
      <w:pPr>
        <w:jc w:val="both"/>
        <w:rPr>
          <w:sz w:val="24"/>
          <w:szCs w:val="24"/>
        </w:rPr>
      </w:pPr>
    </w:p>
    <w:p w:rsidR="005F2D45" w:rsidRDefault="006F4494">
      <w:pPr>
        <w:spacing w:after="162"/>
        <w:ind w:right="4422"/>
        <w:jc w:val="right"/>
      </w:pPr>
      <w:r>
        <w:rPr>
          <w:rFonts w:ascii="Arial" w:eastAsia="Arial" w:hAnsi="Arial" w:cs="Arial"/>
          <w:b/>
          <w:sz w:val="24"/>
        </w:rPr>
        <w:t xml:space="preserve"> ANEXO V - Listagem doações pelo CRAS </w:t>
      </w:r>
    </w:p>
    <w:p w:rsidR="005F2D45" w:rsidRDefault="006F4494">
      <w:pPr>
        <w:spacing w:after="46"/>
        <w:ind w:right="4653"/>
        <w:jc w:val="right"/>
      </w:pPr>
      <w:r>
        <w:rPr>
          <w:rFonts w:ascii="Arial" w:eastAsia="Arial" w:hAnsi="Arial" w:cs="Arial"/>
          <w:b/>
          <w:sz w:val="18"/>
        </w:rPr>
        <w:t xml:space="preserve"> Modelo, deve vir em papel timbrado do município </w:t>
      </w:r>
    </w:p>
    <w:p w:rsidR="005F2D45" w:rsidRDefault="006F4494">
      <w:pPr>
        <w:spacing w:after="584"/>
        <w:ind w:left="4877"/>
      </w:pPr>
      <w:r>
        <w:rPr>
          <w:noProof/>
        </w:rPr>
        <w:drawing>
          <wp:inline distT="0" distB="0" distL="0" distR="0">
            <wp:extent cx="2961925" cy="619052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925" cy="6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68" w:type="dxa"/>
        <w:tblInd w:w="-934" w:type="dxa"/>
        <w:tblCellMar>
          <w:top w:w="156" w:type="dxa"/>
          <w:left w:w="97" w:type="dxa"/>
          <w:right w:w="91" w:type="dxa"/>
        </w:tblCellMar>
        <w:tblLook w:val="04A0" w:firstRow="1" w:lastRow="0" w:firstColumn="1" w:lastColumn="0" w:noHBand="0" w:noVBand="1"/>
      </w:tblPr>
      <w:tblGrid>
        <w:gridCol w:w="4033"/>
        <w:gridCol w:w="2595"/>
        <w:gridCol w:w="2970"/>
        <w:gridCol w:w="2970"/>
        <w:gridCol w:w="3000"/>
      </w:tblGrid>
      <w:tr w:rsidR="005F2D45">
        <w:trPr>
          <w:trHeight w:val="705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6F4494">
            <w:r>
              <w:rPr>
                <w:rFonts w:ascii="Arial" w:eastAsia="Arial" w:hAnsi="Arial" w:cs="Arial"/>
                <w:sz w:val="18"/>
              </w:rPr>
              <w:t xml:space="preserve"> Nome Completo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6F4494">
            <w:r>
              <w:rPr>
                <w:rFonts w:ascii="Arial" w:eastAsia="Arial" w:hAnsi="Arial" w:cs="Arial"/>
                <w:sz w:val="18"/>
              </w:rPr>
              <w:t xml:space="preserve"> CPF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45" w:rsidRDefault="006F4494" w:rsidP="006112F9">
            <w:pPr>
              <w:spacing w:after="1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Pertence a Povos e Comunidades </w:t>
            </w:r>
          </w:p>
          <w:p w:rsidR="005F2D45" w:rsidRDefault="006F4494" w:rsidP="006112F9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Tradicionais?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SIM ou NÃO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6F4494">
            <w:r>
              <w:rPr>
                <w:rFonts w:ascii="Arial" w:eastAsia="Arial" w:hAnsi="Arial" w:cs="Arial"/>
                <w:sz w:val="18"/>
              </w:rPr>
              <w:t xml:space="preserve"> Nº do NIS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6F4494">
            <w:r>
              <w:rPr>
                <w:rFonts w:ascii="Arial" w:eastAsia="Arial" w:hAnsi="Arial" w:cs="Arial"/>
                <w:sz w:val="18"/>
              </w:rPr>
              <w:t xml:space="preserve"> Assinatura </w:t>
            </w:r>
          </w:p>
        </w:tc>
      </w:tr>
      <w:tr w:rsidR="005F2D45">
        <w:trPr>
          <w:trHeight w:val="465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65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  <w:tr w:rsidR="005F2D45">
        <w:trPr>
          <w:trHeight w:val="480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D45" w:rsidRDefault="005F2D45"/>
        </w:tc>
      </w:tr>
    </w:tbl>
    <w:p w:rsidR="006F4494" w:rsidRDefault="006F4494"/>
    <w:sectPr w:rsidR="006F4494">
      <w:pgSz w:w="16858" w:h="1191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45"/>
    <w:rsid w:val="004E71F8"/>
    <w:rsid w:val="005F2D45"/>
    <w:rsid w:val="006112F9"/>
    <w:rsid w:val="006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BF5C"/>
  <w15:docId w15:val="{25005773-790D-40F2-9A24-5546721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65" w:lineRule="auto"/>
      <w:ind w:left="84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2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Publica municipios Portaria 120.docx - Documentos Google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Publica municipios Portaria 120.docx - Documentos Google</dc:title>
  <dc:subject/>
  <dc:creator>Andre Luis Colasante</dc:creator>
  <cp:keywords/>
  <cp:lastModifiedBy>Andre Luis Colasante</cp:lastModifiedBy>
  <cp:revision>3</cp:revision>
  <dcterms:created xsi:type="dcterms:W3CDTF">2024-04-24T18:48:00Z</dcterms:created>
  <dcterms:modified xsi:type="dcterms:W3CDTF">2024-04-24T18:55:00Z</dcterms:modified>
</cp:coreProperties>
</file>