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FD9" w:rsidRPr="007557B3" w:rsidRDefault="00BE4FD9" w:rsidP="007557B3">
      <w:pPr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23282C"/>
          <w:kern w:val="36"/>
          <w:sz w:val="36"/>
          <w:szCs w:val="48"/>
          <w:lang w:eastAsia="pt-BR"/>
        </w:rPr>
      </w:pPr>
      <w:r w:rsidRPr="007557B3">
        <w:rPr>
          <w:rFonts w:ascii="Segoe UI" w:eastAsia="Times New Roman" w:hAnsi="Segoe UI" w:cs="Segoe UI"/>
          <w:b/>
          <w:bCs/>
          <w:color w:val="23282C"/>
          <w:kern w:val="36"/>
          <w:sz w:val="36"/>
          <w:szCs w:val="48"/>
          <w:lang w:eastAsia="pt-BR"/>
        </w:rPr>
        <w:t>Atendimento</w:t>
      </w:r>
      <w:r w:rsidR="00120F8C" w:rsidRPr="007557B3">
        <w:rPr>
          <w:rFonts w:ascii="Segoe UI" w:eastAsia="Times New Roman" w:hAnsi="Segoe UI" w:cs="Segoe UI"/>
          <w:b/>
          <w:bCs/>
          <w:color w:val="23282C"/>
          <w:kern w:val="36"/>
          <w:sz w:val="36"/>
          <w:szCs w:val="48"/>
          <w:lang w:eastAsia="pt-BR"/>
        </w:rPr>
        <w:t xml:space="preserve"> Inicial</w:t>
      </w:r>
    </w:p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BE4FD9" w:rsidRPr="007557B3" w:rsidRDefault="00BE4FD9" w:rsidP="00BE4FD9">
      <w:pPr>
        <w:spacing w:after="0" w:line="240" w:lineRule="auto"/>
        <w:rPr>
          <w:rFonts w:ascii="Segoe UI" w:eastAsia="Times New Roman" w:hAnsi="Segoe UI" w:cs="Segoe UI"/>
          <w:color w:val="23282C"/>
          <w:kern w:val="0"/>
          <w:sz w:val="18"/>
          <w:szCs w:val="21"/>
          <w:lang w:eastAsia="pt-BR"/>
        </w:rPr>
      </w:pPr>
      <w:r w:rsidRPr="007557B3">
        <w:rPr>
          <w:rFonts w:ascii="Segoe UI" w:eastAsia="Times New Roman" w:hAnsi="Segoe UI" w:cs="Segoe UI"/>
          <w:b/>
          <w:bCs/>
          <w:color w:val="23282C"/>
          <w:kern w:val="0"/>
          <w:sz w:val="28"/>
          <w:szCs w:val="33"/>
          <w:lang w:eastAsia="pt-BR"/>
        </w:rPr>
        <w:t>Adolescente: </w:t>
      </w:r>
    </w:p>
    <w:p w:rsidR="00BE4FD9" w:rsidRPr="00BE4FD9" w:rsidRDefault="00BE4FD9" w:rsidP="00BE4FD9">
      <w:pPr>
        <w:spacing w:after="0" w:line="240" w:lineRule="auto"/>
        <w:jc w:val="right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BE4FD9">
        <w:rPr>
          <w:rFonts w:ascii="Segoe UI" w:eastAsia="Times New Roman" w:hAnsi="Segoe UI" w:cs="Segoe UI"/>
          <w:noProof/>
          <w:color w:val="23282C"/>
          <w:kern w:val="0"/>
          <w:sz w:val="21"/>
          <w:szCs w:val="21"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tângulo 1" descr="http://api-sinase.treinamento.mdh.gov.br/fotos/adolescente/1720127768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F11764" id="Retângulo 1" o:spid="_x0000_s1026" alt="http://api-sinase.treinamento.mdh.gov.br/fotos/adolescente/1720127768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eGWK7fICAAAL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BE4FD9" w:rsidRPr="00BE4FD9" w:rsidRDefault="00BE4FD9" w:rsidP="00BE4FD9">
      <w:pPr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BE4FD9">
        <w:rPr>
          <w:rFonts w:ascii="Segoe UI" w:eastAsia="Times New Roman" w:hAnsi="Segoe UI" w:cs="Segoe UI"/>
          <w:b/>
          <w:bCs/>
          <w:color w:val="23282C"/>
          <w:kern w:val="0"/>
          <w:sz w:val="21"/>
          <w:szCs w:val="21"/>
          <w:lang w:eastAsia="pt-BR"/>
        </w:rPr>
        <w:t>Dados do Processo:</w:t>
      </w:r>
    </w:p>
    <w:p w:rsidR="00BE4FD9" w:rsidRPr="00BE4FD9" w:rsidRDefault="00BE4FD9" w:rsidP="00BE4FD9">
      <w:pPr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BE4FD9">
        <w:rPr>
          <w:rFonts w:ascii="Segoe UI" w:eastAsia="Times New Roman" w:hAnsi="Segoe UI" w:cs="Segoe UI"/>
          <w:b/>
          <w:bCs/>
          <w:color w:val="23282C"/>
          <w:kern w:val="0"/>
          <w:sz w:val="21"/>
          <w:szCs w:val="21"/>
          <w:lang w:eastAsia="pt-BR"/>
        </w:rPr>
        <w:t>N</w:t>
      </w:r>
      <w:r>
        <w:rPr>
          <w:rFonts w:ascii="Segoe UI" w:eastAsia="Times New Roman" w:hAnsi="Segoe UI" w:cs="Segoe UI"/>
          <w:b/>
          <w:bCs/>
          <w:color w:val="23282C"/>
          <w:kern w:val="0"/>
          <w:sz w:val="21"/>
          <w:szCs w:val="21"/>
          <w:lang w:eastAsia="pt-BR"/>
        </w:rPr>
        <w:t>º SIPIA</w:t>
      </w:r>
      <w:r w:rsidRPr="00BE4FD9">
        <w:rPr>
          <w:rFonts w:ascii="Segoe UI" w:eastAsia="Times New Roman" w:hAnsi="Segoe UI" w:cs="Segoe UI"/>
          <w:b/>
          <w:bCs/>
          <w:color w:val="23282C"/>
          <w:kern w:val="0"/>
          <w:sz w:val="21"/>
          <w:szCs w:val="21"/>
          <w:lang w:eastAsia="pt-BR"/>
        </w:rPr>
        <w:t>: </w:t>
      </w:r>
      <w:bookmarkStart w:id="0" w:name="_GoBack"/>
      <w:bookmarkEnd w:id="0"/>
    </w:p>
    <w:p w:rsidR="00BE4FD9" w:rsidRPr="00BE4FD9" w:rsidRDefault="00BE4FD9" w:rsidP="00BE4FD9">
      <w:pPr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BE4FD9">
        <w:rPr>
          <w:rFonts w:ascii="Segoe UI" w:eastAsia="Times New Roman" w:hAnsi="Segoe UI" w:cs="Segoe UI"/>
          <w:b/>
          <w:bCs/>
          <w:color w:val="23282C"/>
          <w:kern w:val="0"/>
          <w:sz w:val="21"/>
          <w:szCs w:val="21"/>
          <w:lang w:eastAsia="pt-BR"/>
        </w:rPr>
        <w:t>Data de inclusão: </w:t>
      </w:r>
    </w:p>
    <w:p w:rsidR="00BE4FD9" w:rsidRPr="00BE4FD9" w:rsidRDefault="00BE4FD9" w:rsidP="00BE4FD9">
      <w:pPr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BE4FD9">
        <w:rPr>
          <w:rFonts w:ascii="Segoe UI" w:eastAsia="Times New Roman" w:hAnsi="Segoe UI" w:cs="Segoe UI"/>
          <w:b/>
          <w:bCs/>
          <w:color w:val="23282C"/>
          <w:kern w:val="0"/>
          <w:sz w:val="21"/>
          <w:szCs w:val="21"/>
          <w:lang w:eastAsia="pt-BR"/>
        </w:rPr>
        <w:t>Usuário</w:t>
      </w:r>
      <w:r>
        <w:rPr>
          <w:rFonts w:ascii="Segoe UI" w:eastAsia="Times New Roman" w:hAnsi="Segoe UI" w:cs="Segoe UI"/>
          <w:b/>
          <w:bCs/>
          <w:color w:val="23282C"/>
          <w:kern w:val="0"/>
          <w:sz w:val="21"/>
          <w:szCs w:val="21"/>
          <w:lang w:eastAsia="pt-BR"/>
        </w:rPr>
        <w:t xml:space="preserve"> Responsável</w:t>
      </w:r>
      <w:r w:rsidRPr="00BE4FD9">
        <w:rPr>
          <w:rFonts w:ascii="Segoe UI" w:eastAsia="Times New Roman" w:hAnsi="Segoe UI" w:cs="Segoe UI"/>
          <w:b/>
          <w:bCs/>
          <w:color w:val="23282C"/>
          <w:kern w:val="0"/>
          <w:sz w:val="21"/>
          <w:szCs w:val="21"/>
          <w:lang w:eastAsia="pt-BR"/>
        </w:rPr>
        <w:t>: </w:t>
      </w:r>
    </w:p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BE4FD9" w:rsidRPr="00BE4FD9" w:rsidRDefault="00BE4FD9" w:rsidP="00BE4FD9">
      <w:pPr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BE4FD9">
        <w:rPr>
          <w:rFonts w:ascii="Segoe UI" w:eastAsia="Times New Roman" w:hAnsi="Segoe UI" w:cs="Segoe UI"/>
          <w:b/>
          <w:bCs/>
          <w:color w:val="23282C"/>
          <w:kern w:val="0"/>
          <w:sz w:val="21"/>
          <w:szCs w:val="21"/>
          <w:lang w:eastAsia="pt-BR"/>
        </w:rPr>
        <w:t>Dados da Origem do Processo</w:t>
      </w:r>
    </w:p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BE4FD9" w:rsidRPr="00BE4FD9" w:rsidRDefault="00BE4FD9" w:rsidP="00BE4FD9">
      <w:pPr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BE4FD9">
        <w:rPr>
          <w:rFonts w:ascii="Segoe UI" w:eastAsia="Times New Roman" w:hAnsi="Segoe UI" w:cs="Segoe UI"/>
          <w:b/>
          <w:bCs/>
          <w:color w:val="23282C"/>
          <w:kern w:val="0"/>
          <w:sz w:val="21"/>
          <w:szCs w:val="21"/>
          <w:lang w:eastAsia="pt-BR"/>
        </w:rPr>
        <w:t>UF:</w:t>
      </w:r>
    </w:p>
    <w:p w:rsidR="00BE4FD9" w:rsidRPr="00BE4FD9" w:rsidRDefault="00BE4FD9" w:rsidP="00BE4FD9">
      <w:pPr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BE4FD9">
        <w:rPr>
          <w:rFonts w:ascii="Segoe UI" w:eastAsia="Times New Roman" w:hAnsi="Segoe UI" w:cs="Segoe UI"/>
          <w:b/>
          <w:bCs/>
          <w:color w:val="23282C"/>
          <w:kern w:val="0"/>
          <w:sz w:val="21"/>
          <w:szCs w:val="21"/>
          <w:lang w:eastAsia="pt-BR"/>
        </w:rPr>
        <w:t>Cidade: </w:t>
      </w:r>
    </w:p>
    <w:p w:rsidR="00BE4FD9" w:rsidRPr="00BE4FD9" w:rsidRDefault="00BE4FD9" w:rsidP="00BE4FD9">
      <w:pPr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BE4FD9">
        <w:rPr>
          <w:rFonts w:ascii="Segoe UI" w:eastAsia="Times New Roman" w:hAnsi="Segoe UI" w:cs="Segoe UI"/>
          <w:b/>
          <w:bCs/>
          <w:color w:val="23282C"/>
          <w:kern w:val="0"/>
          <w:sz w:val="21"/>
          <w:szCs w:val="21"/>
          <w:lang w:eastAsia="pt-BR"/>
        </w:rPr>
        <w:t>Tipo de unidade: </w:t>
      </w:r>
      <w:r w:rsidRPr="00BE4FD9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Atendimento inicial</w:t>
      </w:r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/ NAI</w:t>
      </w:r>
    </w:p>
    <w:p w:rsidR="00BE4FD9" w:rsidRPr="00BE4FD9" w:rsidRDefault="00BE4FD9" w:rsidP="00BE4FD9">
      <w:pPr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BE4FD9">
        <w:rPr>
          <w:rFonts w:ascii="Segoe UI" w:eastAsia="Times New Roman" w:hAnsi="Segoe UI" w:cs="Segoe UI"/>
          <w:b/>
          <w:bCs/>
          <w:color w:val="23282C"/>
          <w:kern w:val="0"/>
          <w:sz w:val="21"/>
          <w:szCs w:val="21"/>
          <w:lang w:eastAsia="pt-BR"/>
        </w:rPr>
        <w:t>Tipo de Órgão da Justiça:</w:t>
      </w:r>
    </w:p>
    <w:p w:rsidR="00BA3106" w:rsidRDefault="00BA3106"/>
    <w:p w:rsidR="00BE4FD9" w:rsidRDefault="00BE4FD9">
      <w:pPr>
        <w:rPr>
          <w:rFonts w:ascii="Segoe UI" w:hAnsi="Segoe UI" w:cs="Segoe UI"/>
          <w:color w:val="23282C"/>
          <w:sz w:val="36"/>
          <w:szCs w:val="36"/>
          <w:shd w:val="clear" w:color="auto" w:fill="FFFFFF"/>
        </w:rPr>
      </w:pPr>
      <w:r>
        <w:rPr>
          <w:rFonts w:ascii="Segoe UI" w:hAnsi="Segoe UI" w:cs="Segoe UI"/>
          <w:color w:val="23282C"/>
          <w:sz w:val="36"/>
          <w:szCs w:val="36"/>
          <w:shd w:val="clear" w:color="auto" w:fill="FFFFFF"/>
        </w:rPr>
        <w:t>Identificação do Adolescente</w:t>
      </w:r>
    </w:p>
    <w:p w:rsidR="00BE4FD9" w:rsidRDefault="00BE4FD9" w:rsidP="00BE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</w:p>
    <w:tbl>
      <w:tblPr>
        <w:tblStyle w:val="Tabelacomgrade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559"/>
        <w:gridCol w:w="2268"/>
      </w:tblGrid>
      <w:tr w:rsidR="00BE4FD9" w:rsidTr="00BE4FD9">
        <w:tc>
          <w:tcPr>
            <w:tcW w:w="4673" w:type="dxa"/>
          </w:tcPr>
          <w:p w:rsidR="00BE4FD9" w:rsidRDefault="00BE4FD9" w:rsidP="00BE4FD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BE4FD9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Foi a</w:t>
            </w: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plicado internação provisória?</w:t>
            </w:r>
          </w:p>
        </w:tc>
        <w:tc>
          <w:tcPr>
            <w:tcW w:w="1559" w:type="dxa"/>
          </w:tcPr>
          <w:p w:rsidR="00BE4FD9" w:rsidRDefault="00BE4FD9" w:rsidP="00BE4FD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2268" w:type="dxa"/>
          </w:tcPr>
          <w:p w:rsidR="00BE4FD9" w:rsidRDefault="00BE4FD9" w:rsidP="00BE4FD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BE4FD9" w:rsidRDefault="00BE4FD9" w:rsidP="00BE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</w:p>
    <w:tbl>
      <w:tblPr>
        <w:tblStyle w:val="Tabelacomgrade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559"/>
        <w:gridCol w:w="2268"/>
      </w:tblGrid>
      <w:tr w:rsidR="00BE4FD9" w:rsidTr="00BE4FD9">
        <w:tc>
          <w:tcPr>
            <w:tcW w:w="4673" w:type="dxa"/>
          </w:tcPr>
          <w:p w:rsidR="00BE4FD9" w:rsidRDefault="00BE4FD9" w:rsidP="00BE4FD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Adolescente reincidente?</w:t>
            </w:r>
          </w:p>
        </w:tc>
        <w:tc>
          <w:tcPr>
            <w:tcW w:w="1559" w:type="dxa"/>
          </w:tcPr>
          <w:p w:rsidR="00BE4FD9" w:rsidRDefault="00BE4FD9" w:rsidP="00BE4FD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2268" w:type="dxa"/>
          </w:tcPr>
          <w:p w:rsidR="00BE4FD9" w:rsidRDefault="00BE4FD9" w:rsidP="00BE4FD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BE4FD9" w:rsidRPr="00BE4FD9" w:rsidRDefault="00BE4FD9" w:rsidP="00BE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</w:p>
    <w:p w:rsidR="00BE4FD9" w:rsidRPr="00BE4FD9" w:rsidRDefault="00BE4FD9" w:rsidP="00BE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BE4FD9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 Documento apre</w:t>
      </w:r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sentado: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BE4FD9" w:rsidRPr="00AA3504" w:rsidTr="00BE4FD9">
        <w:tc>
          <w:tcPr>
            <w:tcW w:w="1698" w:type="dxa"/>
          </w:tcPr>
          <w:p w:rsidR="00BE4FD9" w:rsidRPr="00AA3504" w:rsidRDefault="00BE4FD9" w:rsidP="00BE4FD9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BE4FD9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 Certidão de Nascimento</w:t>
            </w:r>
          </w:p>
        </w:tc>
        <w:tc>
          <w:tcPr>
            <w:tcW w:w="1699" w:type="dxa"/>
          </w:tcPr>
          <w:p w:rsidR="00BE4FD9" w:rsidRPr="00AA3504" w:rsidRDefault="00BE4FD9" w:rsidP="00BE4FD9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BE4FD9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RG</w:t>
            </w:r>
          </w:p>
        </w:tc>
        <w:tc>
          <w:tcPr>
            <w:tcW w:w="1699" w:type="dxa"/>
          </w:tcPr>
          <w:p w:rsidR="00BE4FD9" w:rsidRPr="00AA3504" w:rsidRDefault="00BE4FD9" w:rsidP="00BE4FD9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BE4FD9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CPF</w:t>
            </w:r>
          </w:p>
        </w:tc>
        <w:tc>
          <w:tcPr>
            <w:tcW w:w="1699" w:type="dxa"/>
          </w:tcPr>
          <w:p w:rsidR="00BE4FD9" w:rsidRPr="00AA3504" w:rsidRDefault="00BE4FD9" w:rsidP="00BE4FD9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BE4FD9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Carteira de Trabalho</w:t>
            </w:r>
          </w:p>
        </w:tc>
        <w:tc>
          <w:tcPr>
            <w:tcW w:w="1699" w:type="dxa"/>
          </w:tcPr>
          <w:p w:rsidR="00BE4FD9" w:rsidRPr="00AA3504" w:rsidRDefault="00BE4FD9" w:rsidP="00BE4FD9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BE4FD9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Título de Eleitor</w:t>
            </w:r>
          </w:p>
        </w:tc>
      </w:tr>
      <w:tr w:rsidR="00BE4FD9" w:rsidRPr="00AA3504" w:rsidTr="00BE4FD9">
        <w:tc>
          <w:tcPr>
            <w:tcW w:w="1698" w:type="dxa"/>
          </w:tcPr>
          <w:p w:rsidR="00BE4FD9" w:rsidRPr="00AA3504" w:rsidRDefault="00BE4FD9" w:rsidP="00BE4FD9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 )</w:t>
            </w:r>
          </w:p>
        </w:tc>
        <w:tc>
          <w:tcPr>
            <w:tcW w:w="1699" w:type="dxa"/>
          </w:tcPr>
          <w:p w:rsidR="00BE4FD9" w:rsidRPr="00AA3504" w:rsidRDefault="00BE4FD9" w:rsidP="00BE4FD9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 )</w:t>
            </w:r>
          </w:p>
        </w:tc>
        <w:tc>
          <w:tcPr>
            <w:tcW w:w="1699" w:type="dxa"/>
          </w:tcPr>
          <w:p w:rsidR="00BE4FD9" w:rsidRPr="00AA3504" w:rsidRDefault="00BE4FD9" w:rsidP="00BE4FD9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 )</w:t>
            </w:r>
          </w:p>
        </w:tc>
        <w:tc>
          <w:tcPr>
            <w:tcW w:w="1699" w:type="dxa"/>
          </w:tcPr>
          <w:p w:rsidR="00BE4FD9" w:rsidRPr="00AA3504" w:rsidRDefault="00BE4FD9" w:rsidP="00BE4FD9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 )</w:t>
            </w:r>
          </w:p>
        </w:tc>
        <w:tc>
          <w:tcPr>
            <w:tcW w:w="1699" w:type="dxa"/>
          </w:tcPr>
          <w:p w:rsidR="00BE4FD9" w:rsidRPr="00AA3504" w:rsidRDefault="00BE4FD9" w:rsidP="00BE4FD9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 )</w:t>
            </w:r>
          </w:p>
        </w:tc>
      </w:tr>
    </w:tbl>
    <w:p w:rsidR="00BE4FD9" w:rsidRDefault="00BE4FD9" w:rsidP="00BE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</w:p>
    <w:p w:rsidR="00BE4FD9" w:rsidRPr="00BE4FD9" w:rsidRDefault="00BE4FD9" w:rsidP="00BE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BE4FD9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Nú</w:t>
      </w:r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mero do documento apresentado:</w:t>
      </w:r>
    </w:p>
    <w:p w:rsidR="00BE4FD9" w:rsidRPr="00BE4FD9" w:rsidRDefault="00BE4FD9" w:rsidP="00BE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</w:p>
    <w:p w:rsidR="00BE4FD9" w:rsidRPr="00BE4FD9" w:rsidRDefault="00BE4FD9" w:rsidP="00BE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BE4FD9">
        <w:rPr>
          <w:rFonts w:ascii="Segoe UI" w:eastAsia="Times New Roman" w:hAnsi="Segoe UI" w:cs="Segoe UI"/>
          <w:b/>
          <w:bCs/>
          <w:color w:val="23282C"/>
          <w:kern w:val="0"/>
          <w:sz w:val="21"/>
          <w:szCs w:val="21"/>
          <w:lang w:eastAsia="pt-BR"/>
        </w:rPr>
        <w:t>Dados Institucionais:</w:t>
      </w:r>
    </w:p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BE4FD9" w:rsidRDefault="00BE4FD9" w:rsidP="00BE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sectPr w:rsidR="00BE4FD9" w:rsidSect="00A520BA">
          <w:headerReference w:type="default" r:id="rId7"/>
          <w:pgSz w:w="11906" w:h="16838"/>
          <w:pgMar w:top="1417" w:right="1701" w:bottom="1417" w:left="1701" w:header="284" w:footer="708" w:gutter="0"/>
          <w:cols w:space="708"/>
          <w:docGrid w:linePitch="360"/>
        </w:sectPr>
      </w:pPr>
    </w:p>
    <w:p w:rsidR="00BE4FD9" w:rsidRDefault="00BE4FD9" w:rsidP="00BE4FD9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Data de Entrada: </w:t>
      </w:r>
    </w:p>
    <w:p w:rsidR="00BE4FD9" w:rsidRPr="00BE4FD9" w:rsidRDefault="00BE4FD9" w:rsidP="00BE4FD9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_______/__________/_________</w:t>
      </w:r>
    </w:p>
    <w:p w:rsidR="00BE4FD9" w:rsidRPr="00BE4FD9" w:rsidRDefault="00BE4FD9" w:rsidP="00BE4FD9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</w:p>
    <w:p w:rsidR="00BE4FD9" w:rsidRDefault="00BE4FD9" w:rsidP="00BE4FD9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BE4FD9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Data de Apreensão: </w:t>
      </w:r>
    </w:p>
    <w:p w:rsidR="00BE4FD9" w:rsidRPr="00BE4FD9" w:rsidRDefault="00BE4FD9" w:rsidP="00BE4FD9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_______/__________/________</w:t>
      </w:r>
    </w:p>
    <w:p w:rsidR="00BE4FD9" w:rsidRPr="00BE4FD9" w:rsidRDefault="00BE4FD9" w:rsidP="00BE4FD9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</w:p>
    <w:p w:rsidR="00BE4FD9" w:rsidRDefault="00BE4FD9" w:rsidP="00BE4FD9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BE4FD9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Data de Saída:</w:t>
      </w:r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</w:t>
      </w:r>
    </w:p>
    <w:p w:rsidR="00BE4FD9" w:rsidRPr="00BE4FD9" w:rsidRDefault="00BE4FD9" w:rsidP="00BE4FD9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_______/__________/________</w:t>
      </w:r>
    </w:p>
    <w:p w:rsidR="00BE4FD9" w:rsidRPr="00BE4FD9" w:rsidRDefault="00BE4FD9" w:rsidP="00BE4FD9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</w:p>
    <w:p w:rsidR="00BE4FD9" w:rsidRPr="00BE4FD9" w:rsidRDefault="00BE4FD9" w:rsidP="00BE4FD9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BE4FD9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Data recepção ao adolescente e família: </w:t>
      </w:r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_______/__________/________</w:t>
      </w:r>
    </w:p>
    <w:p w:rsidR="00BE4FD9" w:rsidRPr="00BE4FD9" w:rsidRDefault="00BE4FD9" w:rsidP="00BE4FD9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</w:p>
    <w:p w:rsidR="00BE4FD9" w:rsidRPr="00BE4FD9" w:rsidRDefault="00BE4FD9" w:rsidP="00BE4FD9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BE4FD9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Data última petição:</w:t>
      </w:r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_______/__________/________</w:t>
      </w:r>
    </w:p>
    <w:p w:rsidR="00BE4FD9" w:rsidRPr="00BE4FD9" w:rsidRDefault="00BE4FD9" w:rsidP="00BE4FD9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</w:p>
    <w:p w:rsidR="00BE4FD9" w:rsidRPr="00BE4FD9" w:rsidRDefault="00BE4FD9" w:rsidP="00BE4FD9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BE4FD9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Data do Decreto da Internação Provisória: </w:t>
      </w:r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_______/__________/________</w:t>
      </w:r>
    </w:p>
    <w:p w:rsidR="00BE4FD9" w:rsidRDefault="00BE4FD9" w:rsidP="00BE4FD9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sectPr w:rsidR="00BE4FD9" w:rsidSect="00BE4FD9">
          <w:type w:val="continuous"/>
          <w:pgSz w:w="11906" w:h="16838"/>
          <w:pgMar w:top="1417" w:right="1701" w:bottom="1417" w:left="1701" w:header="708" w:footer="708" w:gutter="0"/>
          <w:cols w:num="2" w:space="2"/>
          <w:docGrid w:linePitch="360"/>
        </w:sectPr>
      </w:pPr>
    </w:p>
    <w:p w:rsidR="00BE4FD9" w:rsidRPr="00BE4FD9" w:rsidRDefault="00BE4FD9" w:rsidP="00BE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</w:p>
    <w:p w:rsidR="00BE4FD9" w:rsidRPr="00BE4FD9" w:rsidRDefault="00BE4FD9" w:rsidP="00BE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BE4FD9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Procedência: </w:t>
      </w: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BE4FD9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Comarca; </w:t>
      </w:r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   ) </w:t>
      </w:r>
      <w:r w:rsidRPr="00BE4FD9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Delegacia; </w:t>
      </w:r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   ) </w:t>
      </w:r>
      <w:r w:rsidRPr="00BE4FD9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Ignorado; </w:t>
      </w:r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   ) </w:t>
      </w:r>
      <w:r w:rsidRPr="00BE4FD9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Outro</w:t>
      </w:r>
    </w:p>
    <w:p w:rsidR="00BE4FD9" w:rsidRPr="00BE4FD9" w:rsidRDefault="00BE4FD9" w:rsidP="00BE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BE4FD9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 </w:t>
      </w:r>
    </w:p>
    <w:p w:rsidR="00BE4FD9" w:rsidRDefault="00BE4FD9" w:rsidP="00BE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BE4FD9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 Motivo de Entrada: </w:t>
      </w:r>
    </w:p>
    <w:p w:rsidR="00811E7B" w:rsidRDefault="00811E7B" w:rsidP="00BE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sectPr w:rsidR="00811E7B" w:rsidSect="00A520BA">
          <w:type w:val="continuous"/>
          <w:pgSz w:w="11906" w:h="16838"/>
          <w:pgMar w:top="1417" w:right="1701" w:bottom="1417" w:left="1701" w:header="142" w:footer="708" w:gutter="0"/>
          <w:cols w:space="708"/>
          <w:docGrid w:linePitch="360"/>
        </w:sectPr>
      </w:pPr>
    </w:p>
    <w:p w:rsidR="00811E7B" w:rsidRDefault="00811E7B" w:rsidP="00BE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Acusado de cometer ato infracional; </w:t>
      </w:r>
    </w:p>
    <w:p w:rsidR="00811E7B" w:rsidRDefault="00811E7B" w:rsidP="00BE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Apreensão em flagrante; </w:t>
      </w:r>
    </w:p>
    <w:p w:rsidR="00811E7B" w:rsidRDefault="00811E7B" w:rsidP="00BE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Ignorado; </w:t>
      </w:r>
    </w:p>
    <w:p w:rsidR="00811E7B" w:rsidRDefault="00811E7B" w:rsidP="00BE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Internação provisória; </w:t>
      </w:r>
    </w:p>
    <w:p w:rsidR="00811E7B" w:rsidRDefault="00811E7B" w:rsidP="00BE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Internação sanção disciplinar; </w:t>
      </w:r>
    </w:p>
    <w:p w:rsidR="00811E7B" w:rsidRDefault="00811E7B" w:rsidP="00BE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Mandado de busca e apreensão; </w:t>
      </w:r>
    </w:p>
    <w:p w:rsidR="00811E7B" w:rsidRDefault="00811E7B" w:rsidP="00BE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MSE - Internação; </w:t>
      </w:r>
    </w:p>
    <w:p w:rsidR="00811E7B" w:rsidRDefault="00811E7B" w:rsidP="00BE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MSE - Liberdade assistida; </w:t>
      </w:r>
    </w:p>
    <w:p w:rsidR="00811E7B" w:rsidRDefault="00811E7B" w:rsidP="00811E7B">
      <w:pPr>
        <w:shd w:val="clear" w:color="auto" w:fill="FFFFFF"/>
        <w:spacing w:after="0" w:line="240" w:lineRule="auto"/>
        <w:ind w:right="-567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MSE - Prestação de serviço </w:t>
      </w:r>
      <w:proofErr w:type="spellStart"/>
      <w:r w:rsidRPr="00811E7B">
        <w:rPr>
          <w:rFonts w:ascii="Segoe UI" w:eastAsia="Times New Roman" w:hAnsi="Segoe UI" w:cs="Segoe UI"/>
          <w:color w:val="FF0000"/>
          <w:kern w:val="0"/>
          <w:sz w:val="21"/>
          <w:szCs w:val="21"/>
          <w:lang w:eastAsia="pt-BR"/>
        </w:rPr>
        <w:t>á</w:t>
      </w:r>
      <w:proofErr w:type="spellEnd"/>
      <w:r w:rsidRPr="00811E7B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comunidade; </w:t>
      </w:r>
    </w:p>
    <w:p w:rsidR="00811E7B" w:rsidRDefault="00811E7B" w:rsidP="00BE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MSE - Semiliberdade; </w:t>
      </w:r>
    </w:p>
    <w:p w:rsidR="00811E7B" w:rsidRDefault="00811E7B" w:rsidP="00BE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Outro; </w:t>
      </w:r>
    </w:p>
    <w:p w:rsidR="00811E7B" w:rsidRPr="00BE4FD9" w:rsidRDefault="00811E7B" w:rsidP="00BE4F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Regressão</w:t>
      </w:r>
    </w:p>
    <w:p w:rsidR="00811E7B" w:rsidRDefault="00811E7B" w:rsidP="00811E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sectPr w:rsidR="00811E7B" w:rsidSect="00811E7B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:rsidR="00BE4FD9" w:rsidRPr="00BE4FD9" w:rsidRDefault="00BE4FD9" w:rsidP="0081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r w:rsidRPr="00BE4FD9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 </w:t>
      </w:r>
    </w:p>
    <w:p w:rsidR="00BE4FD9" w:rsidRDefault="00BE4FD9"/>
    <w:p w:rsidR="00BE4FD9" w:rsidRDefault="00BE4FD9">
      <w:pPr>
        <w:rPr>
          <w:rStyle w:val="Forte"/>
          <w:rFonts w:ascii="Segoe UI" w:hAnsi="Segoe UI" w:cs="Segoe UI"/>
          <w:color w:val="23282C"/>
          <w:sz w:val="21"/>
          <w:szCs w:val="21"/>
          <w:shd w:val="clear" w:color="auto" w:fill="FFFFFF"/>
        </w:rPr>
      </w:pPr>
      <w:r>
        <w:rPr>
          <w:rStyle w:val="Forte"/>
          <w:rFonts w:ascii="Segoe UI" w:hAnsi="Segoe UI" w:cs="Segoe UI"/>
          <w:color w:val="23282C"/>
          <w:sz w:val="21"/>
          <w:szCs w:val="21"/>
          <w:shd w:val="clear" w:color="auto" w:fill="FFFFFF"/>
        </w:rPr>
        <w:t>Técnicos Envolvidos:</w:t>
      </w:r>
    </w:p>
    <w:tbl>
      <w:tblPr>
        <w:tblW w:w="5000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6"/>
        <w:gridCol w:w="4242"/>
      </w:tblGrid>
      <w:tr w:rsidR="00811E7B" w:rsidRPr="00CC4E99" w:rsidTr="00811E7B">
        <w:trPr>
          <w:tblHeader/>
        </w:trPr>
        <w:tc>
          <w:tcPr>
            <w:tcW w:w="2501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811E7B" w:rsidRPr="00CC4E99" w:rsidRDefault="00811E7B" w:rsidP="0081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Cs w:val="24"/>
                <w:lang w:eastAsia="pt-BR"/>
              </w:rPr>
            </w:pPr>
            <w:r w:rsidRPr="00CC4E99">
              <w:rPr>
                <w:rFonts w:ascii="Times New Roman" w:eastAsia="Times New Roman" w:hAnsi="Times New Roman" w:cs="Times New Roman"/>
                <w:b/>
                <w:bCs/>
                <w:color w:val="23282C"/>
                <w:szCs w:val="24"/>
                <w:lang w:eastAsia="pt-BR"/>
              </w:rPr>
              <w:t>Nome</w:t>
            </w:r>
          </w:p>
        </w:tc>
        <w:tc>
          <w:tcPr>
            <w:tcW w:w="2499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811E7B" w:rsidRPr="00CC4E99" w:rsidRDefault="00811E7B" w:rsidP="0081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Cs w:val="24"/>
                <w:lang w:eastAsia="pt-BR"/>
              </w:rPr>
            </w:pPr>
            <w:r w:rsidRPr="00CC4E99">
              <w:rPr>
                <w:rFonts w:ascii="Times New Roman" w:eastAsia="Times New Roman" w:hAnsi="Times New Roman" w:cs="Times New Roman"/>
                <w:b/>
                <w:bCs/>
                <w:color w:val="23282C"/>
                <w:szCs w:val="24"/>
                <w:lang w:eastAsia="pt-BR"/>
              </w:rPr>
              <w:t>Atuação</w:t>
            </w:r>
          </w:p>
        </w:tc>
      </w:tr>
      <w:tr w:rsidR="00811E7B" w:rsidRPr="00CC4E99" w:rsidTr="00811E7B">
        <w:tc>
          <w:tcPr>
            <w:tcW w:w="250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811E7B" w:rsidRPr="00CC4E99" w:rsidRDefault="00811E7B" w:rsidP="0081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Cs w:val="24"/>
                <w:lang w:eastAsia="pt-BR"/>
              </w:rPr>
            </w:pPr>
          </w:p>
        </w:tc>
        <w:tc>
          <w:tcPr>
            <w:tcW w:w="249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811E7B" w:rsidRPr="00CC4E99" w:rsidRDefault="00811E7B" w:rsidP="0081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Cs w:val="24"/>
                <w:lang w:eastAsia="pt-BR"/>
              </w:rPr>
            </w:pPr>
          </w:p>
        </w:tc>
      </w:tr>
      <w:tr w:rsidR="00811E7B" w:rsidRPr="00CC4E99" w:rsidTr="00811E7B">
        <w:tc>
          <w:tcPr>
            <w:tcW w:w="250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811E7B" w:rsidRPr="00CC4E99" w:rsidRDefault="00811E7B" w:rsidP="0081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Cs w:val="24"/>
                <w:lang w:eastAsia="pt-BR"/>
              </w:rPr>
            </w:pPr>
          </w:p>
        </w:tc>
        <w:tc>
          <w:tcPr>
            <w:tcW w:w="249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811E7B" w:rsidRPr="00CC4E99" w:rsidRDefault="00811E7B" w:rsidP="0081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Cs w:val="24"/>
                <w:lang w:eastAsia="pt-BR"/>
              </w:rPr>
            </w:pPr>
          </w:p>
        </w:tc>
      </w:tr>
      <w:tr w:rsidR="00911CD9" w:rsidRPr="00CC4E99" w:rsidTr="00811E7B">
        <w:tc>
          <w:tcPr>
            <w:tcW w:w="250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11CD9" w:rsidRPr="00CC4E99" w:rsidRDefault="00911CD9" w:rsidP="0081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Cs w:val="24"/>
                <w:lang w:eastAsia="pt-BR"/>
              </w:rPr>
            </w:pPr>
          </w:p>
        </w:tc>
        <w:tc>
          <w:tcPr>
            <w:tcW w:w="249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11CD9" w:rsidRPr="00CC4E99" w:rsidRDefault="00911CD9" w:rsidP="0081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Cs w:val="24"/>
                <w:lang w:eastAsia="pt-BR"/>
              </w:rPr>
            </w:pPr>
          </w:p>
        </w:tc>
      </w:tr>
    </w:tbl>
    <w:p w:rsidR="00BE4FD9" w:rsidRDefault="00BE4FD9">
      <w:pPr>
        <w:rPr>
          <w:rStyle w:val="Forte"/>
          <w:rFonts w:ascii="Segoe UI" w:hAnsi="Segoe UI" w:cs="Segoe UI"/>
          <w:color w:val="23282C"/>
          <w:sz w:val="21"/>
          <w:szCs w:val="21"/>
          <w:shd w:val="clear" w:color="auto" w:fill="FFFFFF"/>
        </w:rPr>
      </w:pPr>
    </w:p>
    <w:p w:rsidR="00911CD9" w:rsidRDefault="00911CD9">
      <w:pPr>
        <w:rPr>
          <w:rFonts w:ascii="Segoe UI" w:hAnsi="Segoe UI" w:cs="Segoe UI"/>
          <w:color w:val="23282C"/>
          <w:sz w:val="36"/>
          <w:szCs w:val="36"/>
          <w:shd w:val="clear" w:color="auto" w:fill="FFFFFF"/>
        </w:rPr>
      </w:pPr>
      <w:r>
        <w:rPr>
          <w:rFonts w:ascii="Segoe UI" w:hAnsi="Segoe UI" w:cs="Segoe UI"/>
          <w:color w:val="23282C"/>
          <w:sz w:val="36"/>
          <w:szCs w:val="36"/>
          <w:shd w:val="clear" w:color="auto" w:fill="FFFFFF"/>
        </w:rPr>
        <w:t>Ato Infracional</w:t>
      </w:r>
    </w:p>
    <w:p w:rsidR="00911CD9" w:rsidRDefault="00911CD9" w:rsidP="00911C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911CD9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Nome da Infração</w:t>
      </w:r>
      <w:r w:rsidR="00C43787">
        <w:rPr>
          <w:rStyle w:val="Refdenotaderodap"/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footnoteReference w:id="1"/>
      </w:r>
      <w:r w:rsidRPr="00911CD9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:</w:t>
      </w:r>
    </w:p>
    <w:p w:rsidR="00911CD9" w:rsidRPr="00911CD9" w:rsidRDefault="00911CD9" w:rsidP="00911C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911CD9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 </w:t>
      </w:r>
    </w:p>
    <w:p w:rsidR="00432C90" w:rsidRDefault="00911CD9" w:rsidP="00911C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911CD9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Data da Infração:</w:t>
      </w:r>
      <w:r w:rsidR="00432C90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ab/>
      </w:r>
      <w:r w:rsidR="00432C90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ab/>
      </w:r>
      <w:r w:rsidR="00432C90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ab/>
      </w:r>
      <w:r w:rsidRPr="00911CD9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UF da infração:</w:t>
      </w:r>
      <w:r w:rsidR="00432C90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ab/>
      </w:r>
      <w:r w:rsidR="00432C90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ab/>
      </w:r>
    </w:p>
    <w:p w:rsidR="00432C90" w:rsidRDefault="00432C90" w:rsidP="00911C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</w:p>
    <w:p w:rsidR="00911CD9" w:rsidRPr="00911CD9" w:rsidRDefault="00911CD9" w:rsidP="00911C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911CD9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Cidade da infração:</w:t>
      </w:r>
    </w:p>
    <w:p w:rsidR="00911CD9" w:rsidRPr="00911CD9" w:rsidRDefault="00911CD9" w:rsidP="00911C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911CD9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 </w:t>
      </w:r>
    </w:p>
    <w:p w:rsidR="00911CD9" w:rsidRPr="00911CD9" w:rsidRDefault="00911CD9" w:rsidP="00911C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r w:rsidRPr="00911CD9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>Descrição da Infração: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32C90" w:rsidTr="002B27E3">
        <w:tc>
          <w:tcPr>
            <w:tcW w:w="5000" w:type="pct"/>
          </w:tcPr>
          <w:p w:rsidR="00432C90" w:rsidRDefault="00432C90" w:rsidP="002B27E3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432C90" w:rsidRDefault="00432C90" w:rsidP="002B27E3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432C90" w:rsidRDefault="00432C90" w:rsidP="002B27E3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911CD9" w:rsidRPr="00911CD9" w:rsidRDefault="00911CD9" w:rsidP="00911C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</w:p>
    <w:p w:rsidR="00BE4FD9" w:rsidRDefault="00BE4FD9">
      <w:pPr>
        <w:rPr>
          <w:rFonts w:ascii="Segoe UI" w:hAnsi="Segoe UI" w:cs="Segoe UI"/>
          <w:color w:val="23282C"/>
          <w:sz w:val="36"/>
          <w:szCs w:val="36"/>
          <w:shd w:val="clear" w:color="auto" w:fill="FFFFFF"/>
        </w:rPr>
      </w:pPr>
      <w:r>
        <w:rPr>
          <w:rFonts w:ascii="Segoe UI" w:hAnsi="Segoe UI" w:cs="Segoe UI"/>
          <w:color w:val="23282C"/>
          <w:sz w:val="36"/>
          <w:szCs w:val="36"/>
          <w:shd w:val="clear" w:color="auto" w:fill="FFFFFF"/>
        </w:rPr>
        <w:t>Dados Socioeconômicos</w:t>
      </w:r>
    </w:p>
    <w:p w:rsid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r w:rsidRPr="00BE4FD9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Convívio Familiar: </w:t>
      </w:r>
    </w:p>
    <w:p w:rsidR="00811E7B" w:rsidRDefault="00811E7B" w:rsidP="00BE4FD9">
      <w:pPr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sectPr w:rsidR="00811E7B" w:rsidSect="00BE4FD9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Em situação de rua; </w:t>
      </w: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Familiares; </w:t>
      </w: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Ignorado; </w:t>
      </w: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Mora com a Mãe; </w:t>
      </w: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Mora com a mãe e o padrasto; </w:t>
      </w: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Mora com a Mãe e o(s) Irmão(s);" </w:t>
      </w: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Mora com Amigos;"; </w:t>
      </w: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Mora com a(o) Companheira(o);" </w:t>
      </w: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Mora com o Pai;";" </w:t>
      </w:r>
    </w:p>
    <w:p w:rsidR="00811E7B" w:rsidRDefault="00811E7B" w:rsidP="00BE4FD9">
      <w:pPr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Mora com o pai e a madrasta;";</w:t>
      </w:r>
      <w:r w:rsidRPr="00811E7B"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</w:t>
      </w: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 Mora com o Pai e Mãe; </w:t>
      </w: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Mora com o(s) Irmão(s); </w:t>
      </w: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Mora com Outros; </w:t>
      </w: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Mora com Responsáveis;</w:t>
      </w:r>
    </w:p>
    <w:p w:rsidR="00811E7B" w:rsidRDefault="00811E7B" w:rsidP="00811E7B">
      <w:pPr>
        <w:spacing w:after="0" w:line="240" w:lineRule="auto"/>
        <w:ind w:right="-638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Mora em Instituição governamental; </w:t>
      </w:r>
    </w:p>
    <w:p w:rsidR="00811E7B" w:rsidRDefault="00811E7B" w:rsidP="00811E7B">
      <w:pPr>
        <w:spacing w:after="0" w:line="240" w:lineRule="auto"/>
        <w:ind w:right="-780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Mora em Instituição não governamental; </w:t>
      </w: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Mora Sozinho; </w:t>
      </w: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Não informado; </w:t>
      </w: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Outros</w:t>
      </w:r>
      <w:r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 </w:t>
      </w: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  <w:sectPr w:rsidR="00811E7B" w:rsidSect="00811E7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811E7B" w:rsidRPr="00BE4FD9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r w:rsidRPr="00BE4FD9">
        <w:rPr>
          <w:rFonts w:ascii="Times New Roman" w:eastAsia="Times New Roman" w:hAnsi="Times New Roman" w:cs="Times New Roman"/>
          <w:kern w:val="0"/>
          <w:szCs w:val="24"/>
          <w:lang w:eastAsia="pt-BR"/>
        </w:rPr>
        <w:t> </w:t>
      </w:r>
    </w:p>
    <w:p w:rsid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r w:rsidRPr="00BE4FD9">
        <w:rPr>
          <w:rFonts w:ascii="Times New Roman" w:eastAsia="Times New Roman" w:hAnsi="Times New Roman" w:cs="Times New Roman"/>
          <w:kern w:val="0"/>
          <w:szCs w:val="24"/>
          <w:lang w:eastAsia="pt-BR"/>
        </w:rPr>
        <w:t>Renda Familiar: *</w:t>
      </w: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Acima de dois salários mínimos;</w:t>
      </w: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Meio salário </w:t>
      </w:r>
      <w:r w:rsidRPr="00811E7B">
        <w:rPr>
          <w:rFonts w:ascii="Times New Roman" w:eastAsia="Times New Roman" w:hAnsi="Times New Roman" w:cs="Times New Roman"/>
          <w:color w:val="FF0000"/>
          <w:kern w:val="0"/>
          <w:szCs w:val="24"/>
          <w:lang w:eastAsia="pt-BR"/>
        </w:rPr>
        <w:t xml:space="preserve">mínimo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a um salário mínimo;</w:t>
      </w: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Um salário mínimo a um salário mínimo e meio;</w:t>
      </w: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Um salário mínimo e meio a dois salários mínimos;</w:t>
      </w: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Zero a meio salário mínimo</w:t>
      </w:r>
    </w:p>
    <w:p w:rsidR="00811E7B" w:rsidRPr="00BE4FD9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r w:rsidRPr="00BE4FD9">
        <w:rPr>
          <w:rFonts w:ascii="Times New Roman" w:eastAsia="Times New Roman" w:hAnsi="Times New Roman" w:cs="Times New Roman"/>
          <w:kern w:val="0"/>
          <w:szCs w:val="24"/>
          <w:lang w:eastAsia="pt-BR"/>
        </w:rPr>
        <w:t> </w:t>
      </w:r>
    </w:p>
    <w:p w:rsidR="00BE4FD9" w:rsidRPr="00BE4FD9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kern w:val="0"/>
          <w:szCs w:val="24"/>
          <w:lang w:eastAsia="pt-BR"/>
        </w:rPr>
        <w:t>Qtd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 Filhos do adolescente:</w:t>
      </w:r>
    </w:p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r w:rsidRPr="00BE4FD9">
        <w:rPr>
          <w:rFonts w:ascii="Times New Roman" w:eastAsia="Times New Roman" w:hAnsi="Times New Roman" w:cs="Times New Roman"/>
          <w:kern w:val="0"/>
          <w:szCs w:val="24"/>
          <w:lang w:eastAsia="pt-BR"/>
        </w:rPr>
        <w:t>Composição Familiar: *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11E7B" w:rsidTr="00811E7B">
        <w:tc>
          <w:tcPr>
            <w:tcW w:w="5000" w:type="pct"/>
          </w:tcPr>
          <w:p w:rsidR="00811E7B" w:rsidRDefault="00811E7B" w:rsidP="00811E7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811E7B" w:rsidRDefault="00811E7B" w:rsidP="00811E7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811E7B" w:rsidRPr="00BE4FD9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r w:rsidRPr="00BE4FD9">
        <w:rPr>
          <w:rFonts w:ascii="Times New Roman" w:eastAsia="Times New Roman" w:hAnsi="Times New Roman" w:cs="Times New Roman"/>
          <w:kern w:val="0"/>
          <w:szCs w:val="24"/>
          <w:lang w:eastAsia="pt-BR"/>
        </w:rPr>
        <w:t>Dados Situação Profissional</w:t>
      </w:r>
    </w:p>
    <w:p w:rsidR="00811E7B" w:rsidRPr="00BE4FD9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BE4FD9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Situação Profissional: </w:t>
      </w:r>
    </w:p>
    <w:p w:rsidR="00811E7B" w:rsidRDefault="00811E7B" w:rsidP="00BE4FD9">
      <w:pPr>
        <w:spacing w:after="0" w:line="240" w:lineRule="auto"/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sectPr w:rsidR="00811E7B" w:rsidSect="00A520BA">
          <w:type w:val="continuous"/>
          <w:pgSz w:w="11906" w:h="16838"/>
          <w:pgMar w:top="1417" w:right="1701" w:bottom="1417" w:left="1701" w:header="142" w:footer="708" w:gutter="0"/>
          <w:cols w:space="708"/>
          <w:docGrid w:linePitch="360"/>
        </w:sectPr>
      </w:pP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Aposentado; </w:t>
      </w: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Autônomo ou Freelancer; </w:t>
      </w: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Desempregado; </w:t>
      </w:r>
    </w:p>
    <w:p w:rsidR="00811E7B" w:rsidRDefault="00811E7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Empreendedor ou Dono de Negócio Próprio; </w:t>
      </w:r>
    </w:p>
    <w:p w:rsidR="00811E7B" w:rsidRDefault="00811E7B" w:rsidP="00D30C9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Empregado em Meio Período; </w:t>
      </w:r>
    </w:p>
    <w:p w:rsidR="00811E7B" w:rsidRDefault="00811E7B" w:rsidP="00D30C9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Empregado em Tempo Integral; </w:t>
      </w:r>
    </w:p>
    <w:p w:rsidR="00811E7B" w:rsidRDefault="00811E7B" w:rsidP="00D30C9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Estagiário ou Aprendiz; </w:t>
      </w:r>
    </w:p>
    <w:p w:rsidR="00811E7B" w:rsidRDefault="00811E7B" w:rsidP="00D30C9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Estudante; </w:t>
      </w:r>
    </w:p>
    <w:p w:rsidR="00811E7B" w:rsidRDefault="00811E7B" w:rsidP="00D30C9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Licença Médica ou Licença Parental; </w:t>
      </w:r>
    </w:p>
    <w:p w:rsidR="00811E7B" w:rsidRDefault="00811E7B" w:rsidP="00D30C9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  <w:sectPr w:rsidR="00811E7B" w:rsidSect="00811E7B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Trabalho Voluntário</w:t>
      </w:r>
    </w:p>
    <w:p w:rsidR="00811E7B" w:rsidRDefault="00811E7B" w:rsidP="00D30C9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811E7B" w:rsidRPr="00BE4FD9" w:rsidRDefault="00811E7B" w:rsidP="00D30C9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BE4FD9" w:rsidRDefault="00BE4FD9" w:rsidP="00D30C9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r w:rsidRPr="00BE4FD9">
        <w:rPr>
          <w:rFonts w:ascii="Times New Roman" w:eastAsia="Times New Roman" w:hAnsi="Times New Roman" w:cs="Times New Roman"/>
          <w:kern w:val="0"/>
          <w:szCs w:val="24"/>
          <w:lang w:eastAsia="pt-BR"/>
        </w:rPr>
        <w:t> </w:t>
      </w:r>
      <w:r w:rsid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Atividades: 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11E7B" w:rsidTr="00D30C9B">
        <w:tc>
          <w:tcPr>
            <w:tcW w:w="5000" w:type="pct"/>
          </w:tcPr>
          <w:p w:rsidR="00811E7B" w:rsidRDefault="00811E7B" w:rsidP="00D30C9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811E7B" w:rsidRDefault="00811E7B" w:rsidP="00D30C9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811E7B" w:rsidRDefault="00811E7B" w:rsidP="00D30C9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811E7B" w:rsidRPr="00BE4FD9" w:rsidRDefault="00811E7B" w:rsidP="00D30C9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BE4FD9" w:rsidRPr="00BE4FD9" w:rsidRDefault="00BE4FD9" w:rsidP="00D30C9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r w:rsidRPr="00BE4FD9">
        <w:rPr>
          <w:rFonts w:ascii="Times New Roman" w:eastAsia="Times New Roman" w:hAnsi="Times New Roman" w:cs="Times New Roman"/>
          <w:kern w:val="0"/>
          <w:szCs w:val="24"/>
          <w:lang w:eastAsia="pt-BR"/>
        </w:rPr>
        <w:t>Dados Escolares</w:t>
      </w:r>
    </w:p>
    <w:p w:rsidR="00BE4FD9" w:rsidRDefault="00811E7B" w:rsidP="00D30C9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t-BR"/>
        </w:rPr>
        <w:t>Situação Escolar:</w:t>
      </w:r>
    </w:p>
    <w:p w:rsidR="00811E7B" w:rsidRDefault="00811E7B" w:rsidP="00D30C9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Evasão escolar; </w:t>
      </w:r>
      <w:r>
        <w:rPr>
          <w:rFonts w:ascii="Segoe UI" w:eastAsia="Times New Roman" w:hAnsi="Segoe UI" w:cs="Segoe UI"/>
          <w:color w:val="23282C"/>
          <w:kern w:val="0"/>
          <w:sz w:val="21"/>
          <w:szCs w:val="21"/>
          <w:lang w:eastAsia="pt-BR"/>
        </w:rPr>
        <w:t xml:space="preserve">(     ) </w:t>
      </w:r>
      <w:r w:rsidRP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Matriculado e frequentando a escolar</w:t>
      </w:r>
    </w:p>
    <w:p w:rsidR="00811E7B" w:rsidRPr="00BE4FD9" w:rsidRDefault="00811E7B" w:rsidP="00D30C9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BE4FD9" w:rsidRDefault="00BE4FD9" w:rsidP="00D30C9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r w:rsidRPr="00BE4FD9">
        <w:rPr>
          <w:rFonts w:ascii="Times New Roman" w:eastAsia="Times New Roman" w:hAnsi="Times New Roman" w:cs="Times New Roman"/>
          <w:kern w:val="0"/>
          <w:szCs w:val="24"/>
          <w:lang w:eastAsia="pt-BR"/>
        </w:rPr>
        <w:t> </w:t>
      </w:r>
      <w:r w:rsidR="00811E7B">
        <w:rPr>
          <w:rFonts w:ascii="Times New Roman" w:eastAsia="Times New Roman" w:hAnsi="Times New Roman" w:cs="Times New Roman"/>
          <w:kern w:val="0"/>
          <w:szCs w:val="24"/>
          <w:lang w:eastAsia="pt-BR"/>
        </w:rPr>
        <w:t>Escolaridade: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sectPr w:rsidR="00D30C9B" w:rsidSect="00D30C9B">
          <w:type w:val="continuous"/>
          <w:pgSz w:w="11906" w:h="16838"/>
          <w:pgMar w:top="1701" w:right="1133" w:bottom="1276" w:left="1701" w:header="708" w:footer="431" w:gutter="0"/>
          <w:cols w:space="708"/>
          <w:docGrid w:linePitch="360"/>
        </w:sectPr>
      </w:pP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1º ano completo do ensino fundamental; 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1º ano completo do ensino médio;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2º ano completo do ensino fundamental;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2º ano completo do ensino médio;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3º ano completo do ensino fundamental;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3º ano completo do ensino médio;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4º ano completo do ensino fundamental;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5º ano completo do ensino fundamental;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6º ano completo do ensino fundamental;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7º ano completo do ensino fundamental;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8º ano completo do ensino fundamental;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9º ano completo do ensino fundamental;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Analfabeto;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Creche - 0 a 3 anos; </w:t>
      </w:r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(    )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</w:t>
      </w:r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J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A - Ensino Fundamental - anos finais;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Educação Profissional Técnica - 1ª Série;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Educação Profissional Técnica - 2ª Série;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Educação Profissional Técnica - 3ª Série;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Educação Profissional Técnica - 4ª Série;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EJA - Ensino Fundamental - anos iniciais;</w:t>
      </w:r>
    </w:p>
    <w:p w:rsidR="00D30C9B" w:rsidRDefault="00D30C9B" w:rsidP="00D30C9B">
      <w:pPr>
        <w:shd w:val="clear" w:color="auto" w:fill="FFFFFF"/>
        <w:spacing w:after="0" w:line="240" w:lineRule="auto"/>
        <w:ind w:right="-426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EJA - Ensino Fundamental - anos iniciais e finais;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EJA - Ensino Fundamental - PROJOVEM; 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lastRenderedPageBreak/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EJA Ensino Médio;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Ensino Fundamental Incompleto;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Ensino superior completo;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Ensino superior incompleto;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Não alfabetizado;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Não informado;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Outro;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Pré-Escola - 4 e 5 anos;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Unificada - 0 a 5 anos</w:t>
      </w:r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;</w:t>
      </w:r>
    </w:p>
    <w:p w:rsidR="00D30C9B" w:rsidRDefault="00D30C9B" w:rsidP="00D30C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sectPr w:rsidR="00D30C9B" w:rsidSect="00A520BA">
          <w:type w:val="continuous"/>
          <w:pgSz w:w="11906" w:h="16838"/>
          <w:pgMar w:top="1701" w:right="1133" w:bottom="1276" w:left="1701" w:header="142" w:footer="431" w:gutter="0"/>
          <w:cols w:num="2" w:sep="1" w:space="284"/>
          <w:docGrid w:linePitch="360"/>
        </w:sectPr>
      </w:pPr>
    </w:p>
    <w:p w:rsidR="00D30C9B" w:rsidRDefault="00D30C9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D30C9B" w:rsidRPr="00BE4FD9" w:rsidRDefault="00D30C9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r w:rsidRPr="00BE4FD9">
        <w:rPr>
          <w:rFonts w:ascii="Times New Roman" w:eastAsia="Times New Roman" w:hAnsi="Times New Roman" w:cs="Times New Roman"/>
          <w:kern w:val="0"/>
          <w:szCs w:val="24"/>
          <w:lang w:eastAsia="pt-BR"/>
        </w:rPr>
        <w:t>Última escola frequentada: *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30C9B" w:rsidTr="00D30C9B">
        <w:trPr>
          <w:trHeight w:val="913"/>
        </w:trPr>
        <w:tc>
          <w:tcPr>
            <w:tcW w:w="5000" w:type="pct"/>
          </w:tcPr>
          <w:p w:rsidR="00D30C9B" w:rsidRDefault="00D30C9B" w:rsidP="00D30C9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D30C9B" w:rsidRDefault="00D30C9B" w:rsidP="00D30C9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r w:rsidRPr="00BE4FD9">
        <w:rPr>
          <w:rFonts w:ascii="Times New Roman" w:eastAsia="Times New Roman" w:hAnsi="Times New Roman" w:cs="Times New Roman"/>
          <w:kern w:val="0"/>
          <w:szCs w:val="24"/>
          <w:lang w:eastAsia="pt-BR"/>
        </w:rPr>
        <w:t>Endereço da escola: *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30C9B" w:rsidTr="00D30C9B">
        <w:trPr>
          <w:trHeight w:val="694"/>
        </w:trPr>
        <w:tc>
          <w:tcPr>
            <w:tcW w:w="5000" w:type="pct"/>
          </w:tcPr>
          <w:p w:rsidR="00D30C9B" w:rsidRDefault="00D30C9B" w:rsidP="00D30C9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D30C9B" w:rsidRDefault="00D30C9B" w:rsidP="00D30C9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r w:rsidRPr="00BE4FD9">
        <w:rPr>
          <w:rFonts w:ascii="Times New Roman" w:eastAsia="Times New Roman" w:hAnsi="Times New Roman" w:cs="Times New Roman"/>
          <w:kern w:val="0"/>
          <w:szCs w:val="24"/>
          <w:lang w:eastAsia="pt-BR"/>
        </w:rPr>
        <w:t>Atividades Pedagógicas: *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30C9B" w:rsidTr="00D30C9B">
        <w:trPr>
          <w:trHeight w:val="712"/>
        </w:trPr>
        <w:tc>
          <w:tcPr>
            <w:tcW w:w="5000" w:type="pct"/>
          </w:tcPr>
          <w:p w:rsidR="00D30C9B" w:rsidRDefault="00D30C9B" w:rsidP="00D30C9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D30C9B" w:rsidRDefault="00D30C9B" w:rsidP="00D30C9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r w:rsidRPr="00BE4FD9">
        <w:rPr>
          <w:rFonts w:ascii="Times New Roman" w:eastAsia="Times New Roman" w:hAnsi="Times New Roman" w:cs="Times New Roman"/>
          <w:kern w:val="0"/>
          <w:szCs w:val="24"/>
          <w:lang w:eastAsia="pt-BR"/>
        </w:rPr>
        <w:t>Dados de Saúde</w:t>
      </w:r>
    </w:p>
    <w:p w:rsidR="00BE4FD9" w:rsidRDefault="0036501A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r w:rsidRPr="00BE4FD9">
        <w:rPr>
          <w:rFonts w:ascii="Times New Roman" w:eastAsia="Times New Roman" w:hAnsi="Times New Roman" w:cs="Times New Roman"/>
          <w:b/>
          <w:bCs/>
          <w:color w:val="23282C"/>
          <w:kern w:val="0"/>
          <w:szCs w:val="24"/>
          <w:lang w:eastAsia="pt-BR"/>
        </w:rPr>
        <w:t>Droga</w:t>
      </w:r>
    </w:p>
    <w:p w:rsidR="0036501A" w:rsidRDefault="0036501A" w:rsidP="0036501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  <w:sectPr w:rsidR="0036501A" w:rsidSect="00BE4FD9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6501A" w:rsidRPr="0036501A" w:rsidRDefault="0036501A" w:rsidP="0036501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 Álcool</w:t>
      </w:r>
    </w:p>
    <w:p w:rsidR="0036501A" w:rsidRPr="0036501A" w:rsidRDefault="0036501A" w:rsidP="0036501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 Cigarro </w:t>
      </w:r>
    </w:p>
    <w:p w:rsidR="0036501A" w:rsidRPr="0036501A" w:rsidRDefault="0036501A" w:rsidP="0036501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 </w:t>
      </w:r>
      <w:proofErr w:type="spellStart"/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>Cannabis</w:t>
      </w:r>
      <w:proofErr w:type="spellEnd"/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 (haxixe ou maconha) </w:t>
      </w:r>
    </w:p>
    <w:p w:rsidR="0036501A" w:rsidRPr="0036501A" w:rsidRDefault="0036501A" w:rsidP="0036501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 </w:t>
      </w:r>
      <w:proofErr w:type="spellStart"/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>Skunk</w:t>
      </w:r>
      <w:proofErr w:type="spellEnd"/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 (Skank) </w:t>
      </w:r>
    </w:p>
    <w:p w:rsidR="0036501A" w:rsidRPr="0036501A" w:rsidRDefault="0036501A" w:rsidP="0036501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 Chá de cogumelo </w:t>
      </w:r>
    </w:p>
    <w:p w:rsidR="0036501A" w:rsidRPr="0036501A" w:rsidRDefault="0036501A" w:rsidP="0036501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 Anfetaminas </w:t>
      </w:r>
    </w:p>
    <w:p w:rsidR="0036501A" w:rsidRPr="0036501A" w:rsidRDefault="0036501A" w:rsidP="0036501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 Ópio </w:t>
      </w:r>
    </w:p>
    <w:p w:rsidR="0036501A" w:rsidRPr="0036501A" w:rsidRDefault="0036501A" w:rsidP="0036501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 K2 (Maconha K2, Spice) </w:t>
      </w:r>
    </w:p>
    <w:p w:rsidR="0036501A" w:rsidRPr="0036501A" w:rsidRDefault="0036501A" w:rsidP="0036501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 K4 </w:t>
      </w:r>
    </w:p>
    <w:p w:rsidR="0036501A" w:rsidRPr="0036501A" w:rsidRDefault="0036501A" w:rsidP="0036501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 K9 (</w:t>
      </w:r>
      <w:proofErr w:type="spellStart"/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>ketamina</w:t>
      </w:r>
      <w:proofErr w:type="spellEnd"/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, Droga zumbi, Maconha K9 ou </w:t>
      </w:r>
      <w:proofErr w:type="spellStart"/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>Supermaconha</w:t>
      </w:r>
      <w:proofErr w:type="spellEnd"/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) </w:t>
      </w:r>
    </w:p>
    <w:p w:rsidR="0036501A" w:rsidRPr="0036501A" w:rsidRDefault="0036501A" w:rsidP="0036501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 NBOME </w:t>
      </w:r>
    </w:p>
    <w:p w:rsidR="0036501A" w:rsidRPr="0036501A" w:rsidRDefault="0036501A" w:rsidP="0036501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 Pó de anjo </w:t>
      </w:r>
    </w:p>
    <w:p w:rsidR="0036501A" w:rsidRPr="0036501A" w:rsidRDefault="0036501A" w:rsidP="0036501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 KROKODIL </w:t>
      </w:r>
    </w:p>
    <w:p w:rsidR="0036501A" w:rsidRPr="0036501A" w:rsidRDefault="0036501A" w:rsidP="0036501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 SPECIAL-K </w:t>
      </w:r>
    </w:p>
    <w:p w:rsidR="0036501A" w:rsidRPr="0036501A" w:rsidRDefault="0036501A" w:rsidP="0036501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 MIAU </w:t>
      </w:r>
      <w:proofErr w:type="spellStart"/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>MIAU</w:t>
      </w:r>
      <w:proofErr w:type="spellEnd"/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 </w:t>
      </w:r>
    </w:p>
    <w:p w:rsidR="0036501A" w:rsidRPr="0036501A" w:rsidRDefault="0036501A" w:rsidP="0036501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 FLAKKA </w:t>
      </w:r>
    </w:p>
    <w:p w:rsidR="0036501A" w:rsidRDefault="0036501A" w:rsidP="0036501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 DOB</w:t>
      </w:r>
    </w:p>
    <w:p w:rsidR="0036501A" w:rsidRDefault="0036501A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  <w:sectPr w:rsidR="0036501A" w:rsidSect="0036501A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36501A" w:rsidRPr="00BE4FD9" w:rsidRDefault="0036501A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D30C9B" w:rsidRDefault="00D30C9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D30C9B" w:rsidRDefault="00D30C9B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BE4FD9" w:rsidRDefault="0036501A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t-BR"/>
        </w:rPr>
        <w:t>Tipo de Avaliação:</w:t>
      </w:r>
    </w:p>
    <w:p w:rsidR="0036501A" w:rsidRDefault="0036501A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36501A" w:rsidRDefault="0036501A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 Avaliação Social; </w:t>
      </w:r>
    </w:p>
    <w:p w:rsidR="0036501A" w:rsidRDefault="0036501A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 Avaliação Psicológica; </w:t>
      </w:r>
    </w:p>
    <w:p w:rsidR="0036501A" w:rsidRDefault="0036501A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  <w:r w:rsidRP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 Avaliação Psicossocial</w:t>
      </w:r>
    </w:p>
    <w:p w:rsidR="0036501A" w:rsidRPr="00BE4FD9" w:rsidRDefault="0036501A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r w:rsidRPr="00BE4FD9">
        <w:rPr>
          <w:rFonts w:ascii="Times New Roman" w:eastAsia="Times New Roman" w:hAnsi="Times New Roman" w:cs="Times New Roman"/>
          <w:kern w:val="0"/>
          <w:szCs w:val="24"/>
          <w:lang w:eastAsia="pt-BR"/>
        </w:rPr>
        <w:t> </w:t>
      </w:r>
    </w:p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r w:rsidRPr="00BE4FD9">
        <w:rPr>
          <w:rFonts w:ascii="Times New Roman" w:eastAsia="Times New Roman" w:hAnsi="Times New Roman" w:cs="Times New Roman"/>
          <w:kern w:val="0"/>
          <w:szCs w:val="24"/>
          <w:lang w:eastAsia="pt-BR"/>
        </w:rPr>
        <w:t>Avaliação Psicossocial: *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6501A" w:rsidTr="00911CD9">
        <w:trPr>
          <w:trHeight w:val="712"/>
        </w:trPr>
        <w:tc>
          <w:tcPr>
            <w:tcW w:w="5000" w:type="pct"/>
          </w:tcPr>
          <w:p w:rsidR="0036501A" w:rsidRDefault="0036501A" w:rsidP="00911CD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36501A" w:rsidRDefault="0036501A" w:rsidP="00911CD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r w:rsidRPr="00BE4FD9">
        <w:rPr>
          <w:rFonts w:ascii="Times New Roman" w:eastAsia="Times New Roman" w:hAnsi="Times New Roman" w:cs="Times New Roman"/>
          <w:kern w:val="0"/>
          <w:szCs w:val="24"/>
          <w:lang w:eastAsia="pt-BR"/>
        </w:rPr>
        <w:t>Avaliação Física: *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6501A" w:rsidTr="00911CD9">
        <w:trPr>
          <w:trHeight w:val="712"/>
        </w:trPr>
        <w:tc>
          <w:tcPr>
            <w:tcW w:w="5000" w:type="pct"/>
          </w:tcPr>
          <w:p w:rsidR="0036501A" w:rsidRDefault="0036501A" w:rsidP="00911CD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36501A" w:rsidRDefault="0036501A" w:rsidP="00911CD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r w:rsidRPr="00BE4FD9">
        <w:rPr>
          <w:rFonts w:ascii="Times New Roman" w:eastAsia="Times New Roman" w:hAnsi="Times New Roman" w:cs="Times New Roman"/>
          <w:kern w:val="0"/>
          <w:szCs w:val="24"/>
          <w:lang w:eastAsia="pt-BR"/>
        </w:rPr>
        <w:t>Avaliação de Saúde: *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6501A" w:rsidTr="00911CD9">
        <w:trPr>
          <w:trHeight w:val="712"/>
        </w:trPr>
        <w:tc>
          <w:tcPr>
            <w:tcW w:w="5000" w:type="pct"/>
          </w:tcPr>
          <w:p w:rsidR="0036501A" w:rsidRDefault="0036501A" w:rsidP="00911CD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36501A" w:rsidRDefault="0036501A" w:rsidP="00911CD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36501A" w:rsidRDefault="0036501A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36501A" w:rsidRDefault="0036501A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r w:rsidRPr="00BE4FD9">
        <w:rPr>
          <w:rFonts w:ascii="Times New Roman" w:eastAsia="Times New Roman" w:hAnsi="Times New Roman" w:cs="Times New Roman"/>
          <w:kern w:val="0"/>
          <w:szCs w:val="24"/>
          <w:lang w:eastAsia="pt-BR"/>
        </w:rPr>
        <w:t>Parecer Técnico</w:t>
      </w:r>
    </w:p>
    <w:p w:rsid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r w:rsidRPr="00BE4FD9">
        <w:rPr>
          <w:rFonts w:ascii="Times New Roman" w:eastAsia="Times New Roman" w:hAnsi="Times New Roman" w:cs="Times New Roman"/>
          <w:kern w:val="0"/>
          <w:szCs w:val="24"/>
          <w:lang w:eastAsia="pt-BR"/>
        </w:rPr>
        <w:t xml:space="preserve">Data de Avaliação: </w:t>
      </w:r>
      <w:r w:rsidR="0036501A">
        <w:rPr>
          <w:rFonts w:ascii="Times New Roman" w:eastAsia="Times New Roman" w:hAnsi="Times New Roman" w:cs="Times New Roman"/>
          <w:kern w:val="0"/>
          <w:szCs w:val="24"/>
          <w:lang w:eastAsia="pt-BR"/>
        </w:rPr>
        <w:t>_______/_____________/________</w:t>
      </w:r>
    </w:p>
    <w:p w:rsidR="0036501A" w:rsidRDefault="0036501A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36501A" w:rsidRPr="00BE4FD9" w:rsidRDefault="0036501A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r w:rsidRPr="00BE4FD9">
        <w:rPr>
          <w:rFonts w:ascii="Times New Roman" w:eastAsia="Times New Roman" w:hAnsi="Times New Roman" w:cs="Times New Roman"/>
          <w:kern w:val="0"/>
          <w:szCs w:val="24"/>
          <w:lang w:eastAsia="pt-BR"/>
        </w:rPr>
        <w:t>Parecer Técnico: *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6501A" w:rsidTr="00911CD9">
        <w:trPr>
          <w:trHeight w:val="712"/>
        </w:trPr>
        <w:tc>
          <w:tcPr>
            <w:tcW w:w="5000" w:type="pct"/>
          </w:tcPr>
          <w:p w:rsidR="0036501A" w:rsidRDefault="0036501A" w:rsidP="00911CD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36501A" w:rsidRDefault="0036501A" w:rsidP="00911CD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  <w:r w:rsidRPr="00BE4FD9">
        <w:rPr>
          <w:rFonts w:ascii="Times New Roman" w:eastAsia="Times New Roman" w:hAnsi="Times New Roman" w:cs="Times New Roman"/>
          <w:kern w:val="0"/>
          <w:szCs w:val="24"/>
          <w:lang w:eastAsia="pt-BR"/>
        </w:rPr>
        <w:t>Observações / Sugestões / Encaminhamentos: *</w:t>
      </w:r>
    </w:p>
    <w:p w:rsidR="00BE4FD9" w:rsidRPr="00BE4FD9" w:rsidRDefault="00BE4FD9" w:rsidP="00BE4FD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</w:rPr>
      </w:pP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6501A" w:rsidTr="00911CD9">
        <w:trPr>
          <w:trHeight w:val="712"/>
        </w:trPr>
        <w:tc>
          <w:tcPr>
            <w:tcW w:w="5000" w:type="pct"/>
          </w:tcPr>
          <w:p w:rsidR="0036501A" w:rsidRDefault="0036501A" w:rsidP="00911CD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36501A" w:rsidRDefault="0036501A" w:rsidP="00911CD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BE4FD9" w:rsidRDefault="00BE4FD9"/>
    <w:p w:rsidR="0036501A" w:rsidRDefault="0036501A"/>
    <w:p w:rsidR="0036501A" w:rsidRDefault="0036501A"/>
    <w:p w:rsidR="0036501A" w:rsidRDefault="0036501A"/>
    <w:p w:rsidR="0036501A" w:rsidRDefault="0036501A"/>
    <w:p w:rsidR="0036501A" w:rsidRDefault="0036501A" w:rsidP="0036501A">
      <w:pPr>
        <w:spacing w:after="0"/>
        <w:jc w:val="center"/>
      </w:pPr>
      <w:r>
        <w:t>____________________________</w:t>
      </w:r>
    </w:p>
    <w:p w:rsidR="0036501A" w:rsidRPr="0036501A" w:rsidRDefault="0036501A" w:rsidP="0036501A">
      <w:pPr>
        <w:spacing w:after="0"/>
        <w:jc w:val="center"/>
      </w:pPr>
      <w:r w:rsidRPr="0036501A">
        <w:t xml:space="preserve">Assinatura e Carimbo do Técnico  </w:t>
      </w:r>
    </w:p>
    <w:p w:rsidR="0036501A" w:rsidRDefault="0036501A"/>
    <w:sectPr w:rsidR="0036501A" w:rsidSect="00A520BA">
      <w:type w:val="continuous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3A7" w:rsidRDefault="001313A7" w:rsidP="00120F8C">
      <w:pPr>
        <w:spacing w:after="0" w:line="240" w:lineRule="auto"/>
      </w:pPr>
      <w:r>
        <w:separator/>
      </w:r>
    </w:p>
  </w:endnote>
  <w:endnote w:type="continuationSeparator" w:id="0">
    <w:p w:rsidR="001313A7" w:rsidRDefault="001313A7" w:rsidP="00120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3A7" w:rsidRDefault="001313A7" w:rsidP="00120F8C">
      <w:pPr>
        <w:spacing w:after="0" w:line="240" w:lineRule="auto"/>
      </w:pPr>
      <w:r>
        <w:separator/>
      </w:r>
    </w:p>
  </w:footnote>
  <w:footnote w:type="continuationSeparator" w:id="0">
    <w:p w:rsidR="001313A7" w:rsidRDefault="001313A7" w:rsidP="00120F8C">
      <w:pPr>
        <w:spacing w:after="0" w:line="240" w:lineRule="auto"/>
      </w:pPr>
      <w:r>
        <w:continuationSeparator/>
      </w:r>
    </w:p>
  </w:footnote>
  <w:footnote w:id="1">
    <w:p w:rsidR="00C43787" w:rsidRDefault="00C4378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43787">
        <w:rPr>
          <w:i/>
        </w:rPr>
        <w:t>Consultar lista de atos infracional, em anexo.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D9" w:rsidRDefault="00911CD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F842BBB" wp14:editId="2C8E7A6E">
          <wp:simplePos x="0" y="0"/>
          <wp:positionH relativeFrom="column">
            <wp:posOffset>3701415</wp:posOffset>
          </wp:positionH>
          <wp:positionV relativeFrom="paragraph">
            <wp:posOffset>13335</wp:posOffset>
          </wp:positionV>
          <wp:extent cx="2200910" cy="506095"/>
          <wp:effectExtent l="0" t="0" r="8890" b="825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520BA">
      <w:rPr>
        <w:noProof/>
        <w:lang w:eastAsia="pt-BR"/>
      </w:rPr>
      <w:drawing>
        <wp:inline distT="0" distB="0" distL="0" distR="0">
          <wp:extent cx="2097981" cy="531743"/>
          <wp:effectExtent l="0" t="0" r="0" b="190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_we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981" cy="531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D9"/>
    <w:rsid w:val="00120F8C"/>
    <w:rsid w:val="001313A7"/>
    <w:rsid w:val="0036501A"/>
    <w:rsid w:val="00432C90"/>
    <w:rsid w:val="0066467D"/>
    <w:rsid w:val="007557B3"/>
    <w:rsid w:val="00811E7B"/>
    <w:rsid w:val="0084378E"/>
    <w:rsid w:val="00911CD9"/>
    <w:rsid w:val="00A520BA"/>
    <w:rsid w:val="00B3720C"/>
    <w:rsid w:val="00BA3106"/>
    <w:rsid w:val="00BE4FD9"/>
    <w:rsid w:val="00C43787"/>
    <w:rsid w:val="00D30C9B"/>
    <w:rsid w:val="00F7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CB02F"/>
  <w15:chartTrackingRefBased/>
  <w15:docId w15:val="{340F6B10-F6B7-442E-9FCE-E6219ECE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kern w:val="20"/>
        <w:sz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E4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BE4F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4FD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E4FD9"/>
    <w:rPr>
      <w:rFonts w:ascii="Times New Roman" w:eastAsia="Times New Roman" w:hAnsi="Times New Roman" w:cs="Times New Roman"/>
      <w:b/>
      <w:bCs/>
      <w:kern w:val="0"/>
      <w:sz w:val="20"/>
      <w:lang w:eastAsia="pt-BR"/>
    </w:rPr>
  </w:style>
  <w:style w:type="character" w:styleId="Forte">
    <w:name w:val="Strong"/>
    <w:basedOn w:val="Fontepargpadro"/>
    <w:uiPriority w:val="22"/>
    <w:qFormat/>
    <w:rsid w:val="00BE4FD9"/>
    <w:rPr>
      <w:b/>
      <w:bCs/>
    </w:rPr>
  </w:style>
  <w:style w:type="character" w:customStyle="1" w:styleId="badge">
    <w:name w:val="badge"/>
    <w:basedOn w:val="Fontepargpadro"/>
    <w:rsid w:val="00BE4FD9"/>
  </w:style>
  <w:style w:type="table" w:styleId="Tabelacomgrade">
    <w:name w:val="Table Grid"/>
    <w:basedOn w:val="Tabelanormal"/>
    <w:uiPriority w:val="39"/>
    <w:rsid w:val="00BE4FD9"/>
    <w:pPr>
      <w:spacing w:after="0" w:line="240" w:lineRule="auto"/>
    </w:pPr>
    <w:rPr>
      <w:rFonts w:asciiTheme="minorHAnsi" w:hAnsiTheme="minorHAns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20F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0F8C"/>
  </w:style>
  <w:style w:type="paragraph" w:styleId="Rodap">
    <w:name w:val="footer"/>
    <w:basedOn w:val="Normal"/>
    <w:link w:val="RodapChar"/>
    <w:uiPriority w:val="99"/>
    <w:unhideWhenUsed/>
    <w:rsid w:val="00120F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0F8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43787"/>
    <w:pPr>
      <w:spacing w:after="0"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43787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C437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7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6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78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12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1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1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50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2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15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9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694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2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0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1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12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89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8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9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61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448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3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3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6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4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0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956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212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0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9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8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5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0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795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13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936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993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5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4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363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36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5875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6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423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959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254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48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5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8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028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9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365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8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20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6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39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54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15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15E24-0ABA-4D7D-80E9-119D443B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798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Brunna Areão da Silva Franzoni</cp:lastModifiedBy>
  <cp:revision>3</cp:revision>
  <dcterms:created xsi:type="dcterms:W3CDTF">2024-08-02T18:46:00Z</dcterms:created>
  <dcterms:modified xsi:type="dcterms:W3CDTF">2024-08-05T21:29:00Z</dcterms:modified>
</cp:coreProperties>
</file>