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EE15" w14:textId="40691436" w:rsidR="00B53165" w:rsidRDefault="00B53165" w:rsidP="00BE0251"/>
    <w:p w14:paraId="336AE92F" w14:textId="77777777" w:rsidR="002C4C9D" w:rsidRPr="002C4C9D" w:rsidRDefault="002C4C9D" w:rsidP="002C4C9D">
      <w:pPr>
        <w:jc w:val="center"/>
        <w:rPr>
          <w:b/>
          <w:u w:val="single"/>
        </w:rPr>
      </w:pPr>
      <w:r w:rsidRPr="002C4C9D">
        <w:rPr>
          <w:b/>
          <w:u w:val="single"/>
        </w:rPr>
        <w:t>CRONOGRAMA DAS DATAS DAS CONFERÊNCIAS MUNICIPAIS DOS</w:t>
      </w:r>
    </w:p>
    <w:p w14:paraId="1A393635" w14:textId="2780868B" w:rsidR="002C4C9D" w:rsidRDefault="002C4C9D" w:rsidP="002C4C9D">
      <w:pPr>
        <w:jc w:val="center"/>
        <w:rPr>
          <w:b/>
          <w:u w:val="single"/>
        </w:rPr>
      </w:pPr>
      <w:r w:rsidRPr="002C4C9D">
        <w:rPr>
          <w:b/>
          <w:u w:val="single"/>
        </w:rPr>
        <w:t xml:space="preserve"> DIREITOS DA PESSOA IDOSA DE SANTA CATARINA</w:t>
      </w:r>
    </w:p>
    <w:p w14:paraId="656D284C" w14:textId="27AFDACE" w:rsidR="002C4C9D" w:rsidRDefault="002C4C9D" w:rsidP="00BE0251"/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2176"/>
        <w:gridCol w:w="3489"/>
        <w:gridCol w:w="1843"/>
        <w:gridCol w:w="1985"/>
      </w:tblGrid>
      <w:tr w:rsidR="002C4C9D" w:rsidRPr="002C4C9D" w14:paraId="7E91ECB8" w14:textId="77777777" w:rsidTr="00435A82">
        <w:tc>
          <w:tcPr>
            <w:tcW w:w="2176" w:type="dxa"/>
          </w:tcPr>
          <w:p w14:paraId="7663B4D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</w:p>
          <w:p w14:paraId="6A1D073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Município</w:t>
            </w:r>
          </w:p>
        </w:tc>
        <w:tc>
          <w:tcPr>
            <w:tcW w:w="3489" w:type="dxa"/>
          </w:tcPr>
          <w:p w14:paraId="76AA15C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</w:p>
          <w:p w14:paraId="7613575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Nome da Conferência</w:t>
            </w:r>
          </w:p>
        </w:tc>
        <w:tc>
          <w:tcPr>
            <w:tcW w:w="1843" w:type="dxa"/>
          </w:tcPr>
          <w:p w14:paraId="5F0AF78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Municipal/</w:t>
            </w:r>
          </w:p>
          <w:p w14:paraId="42C6DC2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Intermunicipal/</w:t>
            </w:r>
          </w:p>
          <w:p w14:paraId="61F94D9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Livre</w:t>
            </w:r>
          </w:p>
        </w:tc>
        <w:tc>
          <w:tcPr>
            <w:tcW w:w="1985" w:type="dxa"/>
          </w:tcPr>
          <w:p w14:paraId="3421756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</w:p>
          <w:p w14:paraId="02A13C4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b/>
                <w:sz w:val="22"/>
                <w:lang w:eastAsia="en-US" w:bidi="ar-SA"/>
              </w:rPr>
              <w:t>Data/Horário</w:t>
            </w:r>
          </w:p>
        </w:tc>
      </w:tr>
      <w:tr w:rsidR="002C4C9D" w:rsidRPr="002C4C9D" w14:paraId="6F758285" w14:textId="77777777" w:rsidTr="00435A82">
        <w:tc>
          <w:tcPr>
            <w:tcW w:w="2176" w:type="dxa"/>
          </w:tcPr>
          <w:p w14:paraId="3F333DE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Alto Bela Vista</w:t>
            </w:r>
          </w:p>
        </w:tc>
        <w:tc>
          <w:tcPr>
            <w:tcW w:w="3489" w:type="dxa"/>
          </w:tcPr>
          <w:p w14:paraId="2BDA25B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6AE6188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1846CEB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29/04/2025</w:t>
            </w:r>
          </w:p>
        </w:tc>
      </w:tr>
      <w:tr w:rsidR="002C4C9D" w:rsidRPr="002C4C9D" w14:paraId="1BB0EDAC" w14:textId="77777777" w:rsidTr="00435A82">
        <w:tc>
          <w:tcPr>
            <w:tcW w:w="2176" w:type="dxa"/>
          </w:tcPr>
          <w:p w14:paraId="0A1D171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Anita Garibaldi</w:t>
            </w:r>
          </w:p>
        </w:tc>
        <w:tc>
          <w:tcPr>
            <w:tcW w:w="3489" w:type="dxa"/>
          </w:tcPr>
          <w:p w14:paraId="190A864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43CDED8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4E1DC2B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14/05/2025</w:t>
            </w:r>
          </w:p>
          <w:p w14:paraId="66C481B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 às 17h</w:t>
            </w:r>
          </w:p>
        </w:tc>
      </w:tr>
      <w:tr w:rsidR="002C4C9D" w:rsidRPr="002C4C9D" w14:paraId="5A4928CC" w14:textId="77777777" w:rsidTr="00435A82">
        <w:tc>
          <w:tcPr>
            <w:tcW w:w="2176" w:type="dxa"/>
          </w:tcPr>
          <w:p w14:paraId="6D9AAF0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Arabutã</w:t>
            </w:r>
          </w:p>
        </w:tc>
        <w:tc>
          <w:tcPr>
            <w:tcW w:w="3489" w:type="dxa"/>
          </w:tcPr>
          <w:p w14:paraId="623AA88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F60AB1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A90A65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14/03/2025</w:t>
            </w: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br/>
              <w:t>13 horas</w:t>
            </w:r>
          </w:p>
        </w:tc>
      </w:tr>
      <w:tr w:rsidR="002C4C9D" w:rsidRPr="002C4C9D" w14:paraId="1AF459FF" w14:textId="77777777" w:rsidTr="00435A82">
        <w:tc>
          <w:tcPr>
            <w:tcW w:w="2176" w:type="dxa"/>
          </w:tcPr>
          <w:p w14:paraId="43AEFCD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Araquari</w:t>
            </w:r>
          </w:p>
        </w:tc>
        <w:tc>
          <w:tcPr>
            <w:tcW w:w="3489" w:type="dxa"/>
          </w:tcPr>
          <w:p w14:paraId="2B27939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IV Conferência Municipal da Pessoa Idosa</w:t>
            </w:r>
          </w:p>
        </w:tc>
        <w:tc>
          <w:tcPr>
            <w:tcW w:w="1843" w:type="dxa"/>
          </w:tcPr>
          <w:p w14:paraId="2854B6A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4F01F7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30/04/2025</w:t>
            </w:r>
          </w:p>
        </w:tc>
      </w:tr>
      <w:tr w:rsidR="002C4C9D" w:rsidRPr="002C4C9D" w14:paraId="771B623B" w14:textId="77777777" w:rsidTr="00435A82">
        <w:tc>
          <w:tcPr>
            <w:tcW w:w="2176" w:type="dxa"/>
          </w:tcPr>
          <w:p w14:paraId="2B2D5AD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Balneário Camboriú</w:t>
            </w:r>
          </w:p>
        </w:tc>
        <w:tc>
          <w:tcPr>
            <w:tcW w:w="3489" w:type="dxa"/>
          </w:tcPr>
          <w:p w14:paraId="06029D5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2D5B8F3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2C910A3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21/05/2025</w:t>
            </w:r>
          </w:p>
          <w:p w14:paraId="5340C6E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18h</w:t>
            </w:r>
          </w:p>
        </w:tc>
      </w:tr>
      <w:tr w:rsidR="002C4C9D" w:rsidRPr="002C4C9D" w14:paraId="531C133F" w14:textId="77777777" w:rsidTr="00435A82">
        <w:tc>
          <w:tcPr>
            <w:tcW w:w="2176" w:type="dxa"/>
          </w:tcPr>
          <w:p w14:paraId="70947B3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Balneário Piçarras</w:t>
            </w:r>
          </w:p>
        </w:tc>
        <w:tc>
          <w:tcPr>
            <w:tcW w:w="3489" w:type="dxa"/>
          </w:tcPr>
          <w:p w14:paraId="0B483B6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 Idoso</w:t>
            </w:r>
          </w:p>
        </w:tc>
        <w:tc>
          <w:tcPr>
            <w:tcW w:w="1843" w:type="dxa"/>
          </w:tcPr>
          <w:p w14:paraId="6D1BEEC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63A52F7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28/04/2025</w:t>
            </w:r>
          </w:p>
        </w:tc>
      </w:tr>
      <w:tr w:rsidR="002C4C9D" w:rsidRPr="002C4C9D" w14:paraId="01B9588C" w14:textId="77777777" w:rsidTr="00435A82">
        <w:tc>
          <w:tcPr>
            <w:tcW w:w="2176" w:type="dxa"/>
          </w:tcPr>
          <w:p w14:paraId="771B383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Blumenau</w:t>
            </w:r>
          </w:p>
        </w:tc>
        <w:tc>
          <w:tcPr>
            <w:tcW w:w="3489" w:type="dxa"/>
          </w:tcPr>
          <w:p w14:paraId="6A4992F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2398E67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BCEA5B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26 e 27/05/2025</w:t>
            </w:r>
          </w:p>
        </w:tc>
      </w:tr>
      <w:tr w:rsidR="002C4C9D" w:rsidRPr="002C4C9D" w14:paraId="0D9D335E" w14:textId="77777777" w:rsidTr="00435A82">
        <w:tc>
          <w:tcPr>
            <w:tcW w:w="2176" w:type="dxa"/>
          </w:tcPr>
          <w:p w14:paraId="3E86A34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Bombinhas</w:t>
            </w:r>
          </w:p>
        </w:tc>
        <w:tc>
          <w:tcPr>
            <w:tcW w:w="3489" w:type="dxa"/>
          </w:tcPr>
          <w:p w14:paraId="4E32283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 Conferência Municipal dos Direitos da Pessoa Idosa</w:t>
            </w:r>
          </w:p>
        </w:tc>
        <w:tc>
          <w:tcPr>
            <w:tcW w:w="1843" w:type="dxa"/>
          </w:tcPr>
          <w:p w14:paraId="753DC5E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DDD4B4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30/04/2025</w:t>
            </w:r>
          </w:p>
        </w:tc>
      </w:tr>
      <w:tr w:rsidR="002C4C9D" w:rsidRPr="002C4C9D" w14:paraId="7528F919" w14:textId="77777777" w:rsidTr="00435A82">
        <w:trPr>
          <w:trHeight w:val="1020"/>
        </w:trPr>
        <w:tc>
          <w:tcPr>
            <w:tcW w:w="2176" w:type="dxa"/>
          </w:tcPr>
          <w:p w14:paraId="62C8517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Caçador</w:t>
            </w:r>
          </w:p>
        </w:tc>
        <w:tc>
          <w:tcPr>
            <w:tcW w:w="3489" w:type="dxa"/>
          </w:tcPr>
          <w:p w14:paraId="39E97A6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4D08874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B3B40F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28/05/2025</w:t>
            </w:r>
          </w:p>
          <w:p w14:paraId="0B37C26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 horas</w:t>
            </w:r>
          </w:p>
        </w:tc>
      </w:tr>
      <w:tr w:rsidR="002C4C9D" w:rsidRPr="002C4C9D" w14:paraId="738ECF45" w14:textId="77777777" w:rsidTr="00435A82">
        <w:tc>
          <w:tcPr>
            <w:tcW w:w="2176" w:type="dxa"/>
          </w:tcPr>
          <w:p w14:paraId="3FE9299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Canoinhas</w:t>
            </w:r>
          </w:p>
        </w:tc>
        <w:tc>
          <w:tcPr>
            <w:tcW w:w="3489" w:type="dxa"/>
          </w:tcPr>
          <w:p w14:paraId="6EEC98A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 de Canoinhas</w:t>
            </w:r>
          </w:p>
        </w:tc>
        <w:tc>
          <w:tcPr>
            <w:tcW w:w="1843" w:type="dxa"/>
          </w:tcPr>
          <w:p w14:paraId="05AA58D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731E7C2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14/05/2025</w:t>
            </w:r>
          </w:p>
        </w:tc>
      </w:tr>
      <w:tr w:rsidR="002C4C9D" w:rsidRPr="002C4C9D" w14:paraId="742C2F63" w14:textId="77777777" w:rsidTr="00435A82">
        <w:tc>
          <w:tcPr>
            <w:tcW w:w="2176" w:type="dxa"/>
          </w:tcPr>
          <w:p w14:paraId="48B26CE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Chapecó</w:t>
            </w:r>
          </w:p>
        </w:tc>
        <w:tc>
          <w:tcPr>
            <w:tcW w:w="3489" w:type="dxa"/>
          </w:tcPr>
          <w:p w14:paraId="00087D8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60C3C8C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1FA715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21/05/2025</w:t>
            </w:r>
          </w:p>
          <w:p w14:paraId="0FDB893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 horas</w:t>
            </w:r>
          </w:p>
        </w:tc>
      </w:tr>
      <w:tr w:rsidR="002C4C9D" w:rsidRPr="002C4C9D" w14:paraId="31175E22" w14:textId="77777777" w:rsidTr="00435A82">
        <w:tc>
          <w:tcPr>
            <w:tcW w:w="2176" w:type="dxa"/>
          </w:tcPr>
          <w:p w14:paraId="5E22E77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lastRenderedPageBreak/>
              <w:t>Cunhã Porã</w:t>
            </w:r>
          </w:p>
        </w:tc>
        <w:tc>
          <w:tcPr>
            <w:tcW w:w="3489" w:type="dxa"/>
          </w:tcPr>
          <w:p w14:paraId="7C15CB4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6B23DB2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99B2CE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26/06/2025</w:t>
            </w:r>
          </w:p>
        </w:tc>
      </w:tr>
      <w:tr w:rsidR="002C4C9D" w:rsidRPr="002C4C9D" w14:paraId="5667D955" w14:textId="77777777" w:rsidTr="00435A82">
        <w:tc>
          <w:tcPr>
            <w:tcW w:w="2176" w:type="dxa"/>
          </w:tcPr>
          <w:p w14:paraId="6883169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Florianópolis</w:t>
            </w:r>
          </w:p>
        </w:tc>
        <w:tc>
          <w:tcPr>
            <w:tcW w:w="3489" w:type="dxa"/>
          </w:tcPr>
          <w:p w14:paraId="0807843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236708A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42C3684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09 e 10/06/2025</w:t>
            </w:r>
          </w:p>
          <w:p w14:paraId="5D851AF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18h</w:t>
            </w:r>
          </w:p>
        </w:tc>
      </w:tr>
      <w:tr w:rsidR="002C4C9D" w:rsidRPr="002C4C9D" w14:paraId="57406CCE" w14:textId="77777777" w:rsidTr="00435A82">
        <w:tc>
          <w:tcPr>
            <w:tcW w:w="2176" w:type="dxa"/>
            <w:shd w:val="clear" w:color="auto" w:fill="auto"/>
            <w:vAlign w:val="bottom"/>
          </w:tcPr>
          <w:p w14:paraId="690971C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proofErr w:type="spellStart"/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Garuva</w:t>
            </w:r>
            <w:proofErr w:type="spellEnd"/>
          </w:p>
        </w:tc>
        <w:tc>
          <w:tcPr>
            <w:tcW w:w="3489" w:type="dxa"/>
          </w:tcPr>
          <w:p w14:paraId="2A5F190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1D50797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351769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21/05/2025</w:t>
            </w:r>
          </w:p>
        </w:tc>
      </w:tr>
      <w:tr w:rsidR="002C4C9D" w:rsidRPr="002C4C9D" w14:paraId="4B20E007" w14:textId="77777777" w:rsidTr="00435A82">
        <w:tc>
          <w:tcPr>
            <w:tcW w:w="2176" w:type="dxa"/>
          </w:tcPr>
          <w:p w14:paraId="5D9AF9C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Guabiruba</w:t>
            </w:r>
          </w:p>
        </w:tc>
        <w:tc>
          <w:tcPr>
            <w:tcW w:w="3489" w:type="dxa"/>
          </w:tcPr>
          <w:p w14:paraId="1D6CD9B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 xml:space="preserve">Conferência Municipal dos Direitos da Pessoa Idosa </w:t>
            </w:r>
          </w:p>
        </w:tc>
        <w:tc>
          <w:tcPr>
            <w:tcW w:w="1843" w:type="dxa"/>
          </w:tcPr>
          <w:p w14:paraId="73E9824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603778C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15/05/2025</w:t>
            </w:r>
          </w:p>
        </w:tc>
      </w:tr>
      <w:tr w:rsidR="002C4C9D" w:rsidRPr="002C4C9D" w14:paraId="32CD8136" w14:textId="77777777" w:rsidTr="00435A82">
        <w:tc>
          <w:tcPr>
            <w:tcW w:w="2176" w:type="dxa"/>
          </w:tcPr>
          <w:p w14:paraId="473F4AC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Ibirama</w:t>
            </w:r>
          </w:p>
        </w:tc>
        <w:tc>
          <w:tcPr>
            <w:tcW w:w="3489" w:type="dxa"/>
          </w:tcPr>
          <w:p w14:paraId="622587A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 Conferência Municipal dos Direitos da Pessoa Idosa</w:t>
            </w:r>
          </w:p>
        </w:tc>
        <w:tc>
          <w:tcPr>
            <w:tcW w:w="1843" w:type="dxa"/>
          </w:tcPr>
          <w:p w14:paraId="54D1915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6C2A77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07/05/2025</w:t>
            </w:r>
          </w:p>
          <w:p w14:paraId="749FD57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as 18h</w:t>
            </w:r>
          </w:p>
        </w:tc>
      </w:tr>
      <w:tr w:rsidR="002C4C9D" w:rsidRPr="002C4C9D" w14:paraId="350DFD25" w14:textId="77777777" w:rsidTr="00435A82">
        <w:tc>
          <w:tcPr>
            <w:tcW w:w="2176" w:type="dxa"/>
          </w:tcPr>
          <w:p w14:paraId="10E2D10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Herval D’Oeste</w:t>
            </w:r>
          </w:p>
        </w:tc>
        <w:tc>
          <w:tcPr>
            <w:tcW w:w="3489" w:type="dxa"/>
          </w:tcPr>
          <w:p w14:paraId="6878EBC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01FA180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727852C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10/04/2025</w:t>
            </w:r>
          </w:p>
          <w:p w14:paraId="0D0C89C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12 horas</w:t>
            </w:r>
          </w:p>
        </w:tc>
      </w:tr>
      <w:tr w:rsidR="002C4C9D" w:rsidRPr="002C4C9D" w14:paraId="36A415AC" w14:textId="77777777" w:rsidTr="00435A82">
        <w:tc>
          <w:tcPr>
            <w:tcW w:w="2176" w:type="dxa"/>
          </w:tcPr>
          <w:p w14:paraId="74B53F3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Ibirama</w:t>
            </w:r>
          </w:p>
        </w:tc>
        <w:tc>
          <w:tcPr>
            <w:tcW w:w="3489" w:type="dxa"/>
          </w:tcPr>
          <w:p w14:paraId="68472BD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 Conferência Municipal dos Direitos da Pessoa Idosa</w:t>
            </w:r>
          </w:p>
        </w:tc>
        <w:tc>
          <w:tcPr>
            <w:tcW w:w="1843" w:type="dxa"/>
          </w:tcPr>
          <w:p w14:paraId="0D69077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114FEA2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07/05/2025</w:t>
            </w:r>
          </w:p>
          <w:p w14:paraId="41D5803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18 horas</w:t>
            </w:r>
          </w:p>
        </w:tc>
      </w:tr>
      <w:tr w:rsidR="002C4C9D" w:rsidRPr="002C4C9D" w14:paraId="181AC1EF" w14:textId="77777777" w:rsidTr="00435A82">
        <w:tc>
          <w:tcPr>
            <w:tcW w:w="2176" w:type="dxa"/>
          </w:tcPr>
          <w:p w14:paraId="4FE0259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Içara</w:t>
            </w:r>
          </w:p>
        </w:tc>
        <w:tc>
          <w:tcPr>
            <w:tcW w:w="3489" w:type="dxa"/>
          </w:tcPr>
          <w:p w14:paraId="650F4EA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174A128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FB46F3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12/06/2025</w:t>
            </w:r>
          </w:p>
        </w:tc>
      </w:tr>
      <w:tr w:rsidR="002C4C9D" w:rsidRPr="002C4C9D" w14:paraId="73B13A9B" w14:textId="77777777" w:rsidTr="00435A82">
        <w:tc>
          <w:tcPr>
            <w:tcW w:w="2176" w:type="dxa"/>
          </w:tcPr>
          <w:p w14:paraId="558EAF7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proofErr w:type="spellStart"/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Ipira</w:t>
            </w:r>
            <w:proofErr w:type="spellEnd"/>
          </w:p>
        </w:tc>
        <w:tc>
          <w:tcPr>
            <w:tcW w:w="3489" w:type="dxa"/>
          </w:tcPr>
          <w:p w14:paraId="5DEE203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VI Conferência Municipal da Pessoa Idosa</w:t>
            </w:r>
          </w:p>
        </w:tc>
        <w:tc>
          <w:tcPr>
            <w:tcW w:w="1843" w:type="dxa"/>
          </w:tcPr>
          <w:p w14:paraId="135638A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6DC8C06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10/04/2025</w:t>
            </w:r>
          </w:p>
          <w:p w14:paraId="498AFA4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13h30</w:t>
            </w:r>
          </w:p>
        </w:tc>
      </w:tr>
      <w:tr w:rsidR="002C4C9D" w:rsidRPr="002C4C9D" w14:paraId="7EAE121F" w14:textId="77777777" w:rsidTr="00435A82">
        <w:tc>
          <w:tcPr>
            <w:tcW w:w="2176" w:type="dxa"/>
          </w:tcPr>
          <w:p w14:paraId="712235F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Indaial</w:t>
            </w:r>
          </w:p>
        </w:tc>
        <w:tc>
          <w:tcPr>
            <w:tcW w:w="3489" w:type="dxa"/>
          </w:tcPr>
          <w:p w14:paraId="487CD65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837957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76D78C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06/03/2025</w:t>
            </w:r>
          </w:p>
          <w:p w14:paraId="0DBF4B0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12h</w:t>
            </w:r>
          </w:p>
        </w:tc>
      </w:tr>
      <w:tr w:rsidR="002C4C9D" w:rsidRPr="002C4C9D" w14:paraId="757FD887" w14:textId="77777777" w:rsidTr="00435A82">
        <w:tc>
          <w:tcPr>
            <w:tcW w:w="2176" w:type="dxa"/>
          </w:tcPr>
          <w:p w14:paraId="76FA338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proofErr w:type="spellStart"/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Itá</w:t>
            </w:r>
            <w:proofErr w:type="spellEnd"/>
          </w:p>
        </w:tc>
        <w:tc>
          <w:tcPr>
            <w:tcW w:w="3489" w:type="dxa"/>
          </w:tcPr>
          <w:p w14:paraId="7796F2F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74F4E25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719C55B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25/04/2025</w:t>
            </w:r>
          </w:p>
          <w:p w14:paraId="1590F7D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13h30 às 18h</w:t>
            </w:r>
          </w:p>
        </w:tc>
      </w:tr>
      <w:tr w:rsidR="002C4C9D" w:rsidRPr="002C4C9D" w14:paraId="7448A9FB" w14:textId="77777777" w:rsidTr="00435A82">
        <w:tc>
          <w:tcPr>
            <w:tcW w:w="2176" w:type="dxa"/>
          </w:tcPr>
          <w:p w14:paraId="44A2977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Jaraguá do Sul</w:t>
            </w:r>
          </w:p>
        </w:tc>
        <w:tc>
          <w:tcPr>
            <w:tcW w:w="3489" w:type="dxa"/>
          </w:tcPr>
          <w:p w14:paraId="2C98D98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 de Jaraguá do Sul</w:t>
            </w:r>
          </w:p>
        </w:tc>
        <w:tc>
          <w:tcPr>
            <w:tcW w:w="1843" w:type="dxa"/>
          </w:tcPr>
          <w:p w14:paraId="7EDE56E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2B8B89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24 e 25/02/2025</w:t>
            </w:r>
          </w:p>
          <w:p w14:paraId="738EE04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 xml:space="preserve">13h às 16h30 e </w:t>
            </w:r>
          </w:p>
          <w:p w14:paraId="4B4013E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 às 16h30</w:t>
            </w:r>
          </w:p>
        </w:tc>
      </w:tr>
      <w:tr w:rsidR="002C4C9D" w:rsidRPr="002C4C9D" w14:paraId="694F3300" w14:textId="77777777" w:rsidTr="00435A82">
        <w:tc>
          <w:tcPr>
            <w:tcW w:w="2176" w:type="dxa"/>
          </w:tcPr>
          <w:p w14:paraId="22AE084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Joaçaba</w:t>
            </w:r>
          </w:p>
        </w:tc>
        <w:tc>
          <w:tcPr>
            <w:tcW w:w="3489" w:type="dxa"/>
          </w:tcPr>
          <w:p w14:paraId="0981779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 xml:space="preserve">III Conferência Municipal dos Direitos da Pessoa Idosa </w:t>
            </w:r>
          </w:p>
        </w:tc>
        <w:tc>
          <w:tcPr>
            <w:tcW w:w="1843" w:type="dxa"/>
          </w:tcPr>
          <w:p w14:paraId="46D4F0B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7223335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 xml:space="preserve">14/05 </w:t>
            </w:r>
          </w:p>
          <w:p w14:paraId="4B752D1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 às 18h30</w:t>
            </w:r>
          </w:p>
        </w:tc>
      </w:tr>
      <w:tr w:rsidR="002C4C9D" w:rsidRPr="002C4C9D" w14:paraId="532A252E" w14:textId="77777777" w:rsidTr="00435A82">
        <w:tc>
          <w:tcPr>
            <w:tcW w:w="2176" w:type="dxa"/>
          </w:tcPr>
          <w:p w14:paraId="1E6485E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lastRenderedPageBreak/>
              <w:t>Joinville</w:t>
            </w:r>
          </w:p>
        </w:tc>
        <w:tc>
          <w:tcPr>
            <w:tcW w:w="3489" w:type="dxa"/>
          </w:tcPr>
          <w:p w14:paraId="1172C9C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6º Conferência Municipal dos Direitos da Pessoa Idosa</w:t>
            </w:r>
          </w:p>
        </w:tc>
        <w:tc>
          <w:tcPr>
            <w:tcW w:w="1843" w:type="dxa"/>
          </w:tcPr>
          <w:p w14:paraId="7BB3108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1F8F2C2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11/06/2025</w:t>
            </w:r>
          </w:p>
          <w:p w14:paraId="529E4EF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17h</w:t>
            </w:r>
          </w:p>
          <w:p w14:paraId="1E47BE9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12/06/2025</w:t>
            </w:r>
          </w:p>
          <w:p w14:paraId="4168239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12h</w:t>
            </w:r>
          </w:p>
        </w:tc>
      </w:tr>
      <w:tr w:rsidR="002C4C9D" w:rsidRPr="002C4C9D" w14:paraId="1631096C" w14:textId="77777777" w:rsidTr="00435A82">
        <w:tc>
          <w:tcPr>
            <w:tcW w:w="2176" w:type="dxa"/>
          </w:tcPr>
          <w:p w14:paraId="12E140F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proofErr w:type="spellStart"/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Jupiá</w:t>
            </w:r>
            <w:proofErr w:type="spellEnd"/>
          </w:p>
        </w:tc>
        <w:tc>
          <w:tcPr>
            <w:tcW w:w="3489" w:type="dxa"/>
          </w:tcPr>
          <w:p w14:paraId="6684E7E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da Pessoa Idosa</w:t>
            </w:r>
          </w:p>
        </w:tc>
        <w:tc>
          <w:tcPr>
            <w:tcW w:w="1843" w:type="dxa"/>
          </w:tcPr>
          <w:p w14:paraId="13C0F23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6C19006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29/04/2025</w:t>
            </w:r>
          </w:p>
        </w:tc>
      </w:tr>
      <w:tr w:rsidR="002C4C9D" w:rsidRPr="002C4C9D" w14:paraId="167C3DF9" w14:textId="77777777" w:rsidTr="00435A82">
        <w:tc>
          <w:tcPr>
            <w:tcW w:w="2176" w:type="dxa"/>
          </w:tcPr>
          <w:p w14:paraId="724328E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Mafra</w:t>
            </w:r>
          </w:p>
        </w:tc>
        <w:tc>
          <w:tcPr>
            <w:tcW w:w="3489" w:type="dxa"/>
          </w:tcPr>
          <w:p w14:paraId="158540B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da Pessoa Idosa</w:t>
            </w:r>
          </w:p>
        </w:tc>
        <w:tc>
          <w:tcPr>
            <w:tcW w:w="1843" w:type="dxa"/>
          </w:tcPr>
          <w:p w14:paraId="3410B72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04FF52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20/05/2025</w:t>
            </w:r>
          </w:p>
        </w:tc>
      </w:tr>
      <w:tr w:rsidR="002C4C9D" w:rsidRPr="002C4C9D" w14:paraId="23A5975A" w14:textId="77777777" w:rsidTr="00435A82">
        <w:tc>
          <w:tcPr>
            <w:tcW w:w="2176" w:type="dxa"/>
          </w:tcPr>
          <w:p w14:paraId="37622F6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Nova Trento</w:t>
            </w:r>
          </w:p>
        </w:tc>
        <w:tc>
          <w:tcPr>
            <w:tcW w:w="3489" w:type="dxa"/>
          </w:tcPr>
          <w:p w14:paraId="4CC1889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 Conferência Municipal dos Direitos da Pessoa Idosa</w:t>
            </w:r>
          </w:p>
        </w:tc>
        <w:tc>
          <w:tcPr>
            <w:tcW w:w="1843" w:type="dxa"/>
          </w:tcPr>
          <w:p w14:paraId="37A21D2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6144B37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15/04/2025</w:t>
            </w:r>
          </w:p>
        </w:tc>
      </w:tr>
      <w:tr w:rsidR="002C4C9D" w:rsidRPr="002C4C9D" w14:paraId="1B0EB0AE" w14:textId="77777777" w:rsidTr="00435A82">
        <w:tc>
          <w:tcPr>
            <w:tcW w:w="2176" w:type="dxa"/>
          </w:tcPr>
          <w:p w14:paraId="22AC173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Ouro</w:t>
            </w:r>
          </w:p>
        </w:tc>
        <w:tc>
          <w:tcPr>
            <w:tcW w:w="3489" w:type="dxa"/>
          </w:tcPr>
          <w:p w14:paraId="3F0433D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1F4566D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4486441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22/05/2025</w:t>
            </w:r>
          </w:p>
          <w:p w14:paraId="6DEF940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14h</w:t>
            </w:r>
          </w:p>
        </w:tc>
      </w:tr>
      <w:tr w:rsidR="002C4C9D" w:rsidRPr="002C4C9D" w14:paraId="02D09BC7" w14:textId="77777777" w:rsidTr="00435A82">
        <w:tc>
          <w:tcPr>
            <w:tcW w:w="2176" w:type="dxa"/>
          </w:tcPr>
          <w:p w14:paraId="1D9CB87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Palhoça</w:t>
            </w:r>
          </w:p>
        </w:tc>
        <w:tc>
          <w:tcPr>
            <w:tcW w:w="3489" w:type="dxa"/>
          </w:tcPr>
          <w:p w14:paraId="205E4C8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5CA9DA7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7B2DD1E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26/06/2025</w:t>
            </w:r>
          </w:p>
          <w:p w14:paraId="27DA753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18h30</w:t>
            </w:r>
          </w:p>
        </w:tc>
      </w:tr>
      <w:tr w:rsidR="002C4C9D" w:rsidRPr="002C4C9D" w14:paraId="6803D8CE" w14:textId="77777777" w:rsidTr="00435A82">
        <w:tc>
          <w:tcPr>
            <w:tcW w:w="2176" w:type="dxa"/>
          </w:tcPr>
          <w:p w14:paraId="17F4C30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Pinhalzinho</w:t>
            </w:r>
          </w:p>
        </w:tc>
        <w:tc>
          <w:tcPr>
            <w:tcW w:w="3489" w:type="dxa"/>
          </w:tcPr>
          <w:p w14:paraId="23EA19E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66F01B7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245A83B1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11/06/2025</w:t>
            </w:r>
          </w:p>
          <w:p w14:paraId="3F7AE08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8h às 17h30</w:t>
            </w:r>
          </w:p>
        </w:tc>
      </w:tr>
      <w:tr w:rsidR="002C4C9D" w:rsidRPr="002C4C9D" w14:paraId="0768900D" w14:textId="77777777" w:rsidTr="00435A82">
        <w:tc>
          <w:tcPr>
            <w:tcW w:w="2176" w:type="dxa"/>
          </w:tcPr>
          <w:p w14:paraId="76A1412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Porto União</w:t>
            </w:r>
          </w:p>
        </w:tc>
        <w:tc>
          <w:tcPr>
            <w:tcW w:w="3489" w:type="dxa"/>
          </w:tcPr>
          <w:p w14:paraId="234D921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1E97DC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258C035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22/05/2025</w:t>
            </w:r>
          </w:p>
        </w:tc>
      </w:tr>
      <w:tr w:rsidR="002C4C9D" w:rsidRPr="002C4C9D" w14:paraId="65B86979" w14:textId="77777777" w:rsidTr="00435A82">
        <w:tc>
          <w:tcPr>
            <w:tcW w:w="2176" w:type="dxa"/>
          </w:tcPr>
          <w:p w14:paraId="516AF0B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Rio do Campo</w:t>
            </w:r>
          </w:p>
        </w:tc>
        <w:tc>
          <w:tcPr>
            <w:tcW w:w="3489" w:type="dxa"/>
          </w:tcPr>
          <w:p w14:paraId="0EA1FDA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78C4FE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CE203C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26/05/2025</w:t>
            </w:r>
          </w:p>
        </w:tc>
      </w:tr>
      <w:tr w:rsidR="002C4C9D" w:rsidRPr="002C4C9D" w14:paraId="03F731AD" w14:textId="77777777" w:rsidTr="00435A82">
        <w:tc>
          <w:tcPr>
            <w:tcW w:w="2176" w:type="dxa"/>
          </w:tcPr>
          <w:p w14:paraId="6EB321E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Rio Negrinho</w:t>
            </w:r>
          </w:p>
        </w:tc>
        <w:tc>
          <w:tcPr>
            <w:tcW w:w="3489" w:type="dxa"/>
          </w:tcPr>
          <w:p w14:paraId="692921D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V Conferência Municipal dos Direitos da Pessoa Idosa</w:t>
            </w:r>
          </w:p>
        </w:tc>
        <w:tc>
          <w:tcPr>
            <w:tcW w:w="1843" w:type="dxa"/>
          </w:tcPr>
          <w:p w14:paraId="6A041D7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AEBD27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29/05/2025</w:t>
            </w:r>
          </w:p>
        </w:tc>
      </w:tr>
      <w:tr w:rsidR="002C4C9D" w:rsidRPr="002C4C9D" w14:paraId="7DBF5F44" w14:textId="77777777" w:rsidTr="00435A82">
        <w:tc>
          <w:tcPr>
            <w:tcW w:w="2176" w:type="dxa"/>
          </w:tcPr>
          <w:p w14:paraId="3D395DA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Riqueza</w:t>
            </w:r>
          </w:p>
        </w:tc>
        <w:tc>
          <w:tcPr>
            <w:tcW w:w="3489" w:type="dxa"/>
          </w:tcPr>
          <w:p w14:paraId="5CCB15D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61236E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33D0BBD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23/06/2025</w:t>
            </w:r>
          </w:p>
          <w:p w14:paraId="69C3206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</w:t>
            </w:r>
          </w:p>
        </w:tc>
      </w:tr>
      <w:tr w:rsidR="002C4C9D" w:rsidRPr="002C4C9D" w14:paraId="37B450F4" w14:textId="77777777" w:rsidTr="00435A82">
        <w:tc>
          <w:tcPr>
            <w:tcW w:w="2176" w:type="dxa"/>
          </w:tcPr>
          <w:p w14:paraId="31B6AEF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São Bento do Sul</w:t>
            </w:r>
          </w:p>
        </w:tc>
        <w:tc>
          <w:tcPr>
            <w:tcW w:w="3489" w:type="dxa"/>
          </w:tcPr>
          <w:p w14:paraId="4862E59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IV Conferência Municipal dos Direitos da Pessoa Idosa</w:t>
            </w:r>
          </w:p>
        </w:tc>
        <w:tc>
          <w:tcPr>
            <w:tcW w:w="1843" w:type="dxa"/>
          </w:tcPr>
          <w:p w14:paraId="150DA91F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481DBBA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29/04/2025</w:t>
            </w:r>
          </w:p>
        </w:tc>
      </w:tr>
      <w:tr w:rsidR="002C4C9D" w:rsidRPr="002C4C9D" w14:paraId="19D01B61" w14:textId="77777777" w:rsidTr="00435A82">
        <w:tc>
          <w:tcPr>
            <w:tcW w:w="2176" w:type="dxa"/>
          </w:tcPr>
          <w:p w14:paraId="1B927A5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São Francisco do Sul</w:t>
            </w:r>
          </w:p>
        </w:tc>
        <w:tc>
          <w:tcPr>
            <w:tcW w:w="3489" w:type="dxa"/>
          </w:tcPr>
          <w:p w14:paraId="5D6BD29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 de São Francisco do Sul</w:t>
            </w:r>
          </w:p>
        </w:tc>
        <w:tc>
          <w:tcPr>
            <w:tcW w:w="1843" w:type="dxa"/>
          </w:tcPr>
          <w:p w14:paraId="0C7BB2A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082179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29/05/2025</w:t>
            </w:r>
          </w:p>
        </w:tc>
      </w:tr>
      <w:tr w:rsidR="002C4C9D" w:rsidRPr="002C4C9D" w14:paraId="4993DDDA" w14:textId="77777777" w:rsidTr="00435A82">
        <w:tc>
          <w:tcPr>
            <w:tcW w:w="2176" w:type="dxa"/>
            <w:shd w:val="clear" w:color="auto" w:fill="auto"/>
            <w:vAlign w:val="bottom"/>
          </w:tcPr>
          <w:p w14:paraId="5FB7271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lastRenderedPageBreak/>
              <w:t>São João Batista</w:t>
            </w:r>
          </w:p>
        </w:tc>
        <w:tc>
          <w:tcPr>
            <w:tcW w:w="3489" w:type="dxa"/>
          </w:tcPr>
          <w:p w14:paraId="1062797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da Pessoa Idosa</w:t>
            </w:r>
          </w:p>
        </w:tc>
        <w:tc>
          <w:tcPr>
            <w:tcW w:w="1843" w:type="dxa"/>
          </w:tcPr>
          <w:p w14:paraId="2CDA10D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44C4B65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29/04/2025</w:t>
            </w:r>
          </w:p>
        </w:tc>
      </w:tr>
      <w:tr w:rsidR="002C4C9D" w:rsidRPr="002C4C9D" w14:paraId="552D4303" w14:textId="77777777" w:rsidTr="00435A82">
        <w:tc>
          <w:tcPr>
            <w:tcW w:w="2176" w:type="dxa"/>
          </w:tcPr>
          <w:p w14:paraId="48B2E18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São Joaquim</w:t>
            </w:r>
          </w:p>
        </w:tc>
        <w:tc>
          <w:tcPr>
            <w:tcW w:w="3489" w:type="dxa"/>
          </w:tcPr>
          <w:p w14:paraId="11825F5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6° Conferência Municipal dos Direitos da Pessoa Idosa</w:t>
            </w:r>
          </w:p>
        </w:tc>
        <w:tc>
          <w:tcPr>
            <w:tcW w:w="1843" w:type="dxa"/>
          </w:tcPr>
          <w:p w14:paraId="518F8283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98EBE8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15/05/2025</w:t>
            </w:r>
          </w:p>
          <w:p w14:paraId="442EDEF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 às 18h</w:t>
            </w:r>
          </w:p>
        </w:tc>
      </w:tr>
      <w:tr w:rsidR="002C4C9D" w:rsidRPr="002C4C9D" w14:paraId="7C0ABD45" w14:textId="77777777" w:rsidTr="00435A82">
        <w:tc>
          <w:tcPr>
            <w:tcW w:w="2176" w:type="dxa"/>
          </w:tcPr>
          <w:p w14:paraId="44709F4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São Lourenço do Oeste</w:t>
            </w:r>
          </w:p>
        </w:tc>
        <w:tc>
          <w:tcPr>
            <w:tcW w:w="3489" w:type="dxa"/>
          </w:tcPr>
          <w:p w14:paraId="2F9B7B2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Conferência Municipal dos Direitos da Pessoa Idosa</w:t>
            </w:r>
          </w:p>
        </w:tc>
        <w:tc>
          <w:tcPr>
            <w:tcW w:w="1843" w:type="dxa"/>
          </w:tcPr>
          <w:p w14:paraId="7AD0538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2520F2A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18/06/2025</w:t>
            </w:r>
          </w:p>
        </w:tc>
      </w:tr>
      <w:tr w:rsidR="002C4C9D" w:rsidRPr="002C4C9D" w14:paraId="5E5750A1" w14:textId="77777777" w:rsidTr="00435A82">
        <w:tc>
          <w:tcPr>
            <w:tcW w:w="2176" w:type="dxa"/>
          </w:tcPr>
          <w:p w14:paraId="430C0BE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São Miguel do Oeste</w:t>
            </w:r>
          </w:p>
        </w:tc>
        <w:tc>
          <w:tcPr>
            <w:tcW w:w="3489" w:type="dxa"/>
          </w:tcPr>
          <w:p w14:paraId="4030B4D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 Conferência Municipal dos Direitos da Pessoa Idosa</w:t>
            </w:r>
          </w:p>
        </w:tc>
        <w:tc>
          <w:tcPr>
            <w:tcW w:w="1843" w:type="dxa"/>
          </w:tcPr>
          <w:p w14:paraId="279690D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63F8828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20/05/2025</w:t>
            </w:r>
          </w:p>
        </w:tc>
      </w:tr>
      <w:tr w:rsidR="002C4C9D" w:rsidRPr="002C4C9D" w14:paraId="05A907A8" w14:textId="77777777" w:rsidTr="00435A82">
        <w:tc>
          <w:tcPr>
            <w:tcW w:w="2176" w:type="dxa"/>
          </w:tcPr>
          <w:p w14:paraId="56BD121E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Schroeder</w:t>
            </w:r>
          </w:p>
        </w:tc>
        <w:tc>
          <w:tcPr>
            <w:tcW w:w="3489" w:type="dxa"/>
          </w:tcPr>
          <w:p w14:paraId="2E6CFCBD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 Idoso</w:t>
            </w:r>
          </w:p>
        </w:tc>
        <w:tc>
          <w:tcPr>
            <w:tcW w:w="1843" w:type="dxa"/>
          </w:tcPr>
          <w:p w14:paraId="2628B17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22CA45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23/04/2025</w:t>
            </w:r>
          </w:p>
        </w:tc>
      </w:tr>
      <w:tr w:rsidR="002C4C9D" w:rsidRPr="002C4C9D" w14:paraId="37358DCD" w14:textId="77777777" w:rsidTr="00435A82">
        <w:tc>
          <w:tcPr>
            <w:tcW w:w="2176" w:type="dxa"/>
          </w:tcPr>
          <w:p w14:paraId="4097630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Treze Tílias</w:t>
            </w:r>
          </w:p>
        </w:tc>
        <w:tc>
          <w:tcPr>
            <w:tcW w:w="3489" w:type="dxa"/>
          </w:tcPr>
          <w:p w14:paraId="0ABF7182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4ª Conferência Municipal da Pessoa Idosa</w:t>
            </w:r>
          </w:p>
        </w:tc>
        <w:tc>
          <w:tcPr>
            <w:tcW w:w="1843" w:type="dxa"/>
          </w:tcPr>
          <w:p w14:paraId="6D724E9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53D9979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27/02/2025</w:t>
            </w:r>
          </w:p>
        </w:tc>
      </w:tr>
      <w:tr w:rsidR="002C4C9D" w:rsidRPr="002C4C9D" w14:paraId="2471E5FE" w14:textId="77777777" w:rsidTr="00435A82">
        <w:tc>
          <w:tcPr>
            <w:tcW w:w="2176" w:type="dxa"/>
          </w:tcPr>
          <w:p w14:paraId="1C8DB8F5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União do Oeste</w:t>
            </w:r>
          </w:p>
        </w:tc>
        <w:tc>
          <w:tcPr>
            <w:tcW w:w="3489" w:type="dxa"/>
          </w:tcPr>
          <w:p w14:paraId="03FD4D6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dos Direitos da Pessoa Idosa</w:t>
            </w:r>
          </w:p>
        </w:tc>
        <w:tc>
          <w:tcPr>
            <w:tcW w:w="1843" w:type="dxa"/>
          </w:tcPr>
          <w:p w14:paraId="278FE77A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56AFF27C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03/04/2025</w:t>
            </w:r>
          </w:p>
          <w:p w14:paraId="36F65D9B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</w:p>
        </w:tc>
      </w:tr>
      <w:tr w:rsidR="002C4C9D" w:rsidRPr="002C4C9D" w14:paraId="26EF132F" w14:textId="77777777" w:rsidTr="00435A82">
        <w:tc>
          <w:tcPr>
            <w:tcW w:w="2176" w:type="dxa"/>
          </w:tcPr>
          <w:p w14:paraId="4090FD37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proofErr w:type="spellStart"/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Vargeão</w:t>
            </w:r>
            <w:proofErr w:type="spellEnd"/>
          </w:p>
        </w:tc>
        <w:tc>
          <w:tcPr>
            <w:tcW w:w="3489" w:type="dxa"/>
          </w:tcPr>
          <w:p w14:paraId="154F0CD0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III Conferência Municipal da Pessoa Idosa</w:t>
            </w:r>
          </w:p>
        </w:tc>
        <w:tc>
          <w:tcPr>
            <w:tcW w:w="1843" w:type="dxa"/>
          </w:tcPr>
          <w:p w14:paraId="14AB354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Municipal</w:t>
            </w:r>
          </w:p>
        </w:tc>
        <w:tc>
          <w:tcPr>
            <w:tcW w:w="1985" w:type="dxa"/>
          </w:tcPr>
          <w:p w14:paraId="07276A44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15/05/2025</w:t>
            </w:r>
          </w:p>
          <w:p w14:paraId="0E247026" w14:textId="77777777" w:rsidR="002C4C9D" w:rsidRPr="002C4C9D" w:rsidRDefault="002C4C9D" w:rsidP="002C4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</w:pPr>
            <w:r w:rsidRPr="002C4C9D">
              <w:rPr>
                <w:rFonts w:asciiTheme="minorHAnsi" w:eastAsiaTheme="minorHAnsi" w:hAnsiTheme="minorHAnsi" w:cstheme="minorBidi"/>
                <w:sz w:val="22"/>
                <w:lang w:eastAsia="en-US" w:bidi="ar-SA"/>
              </w:rPr>
              <w:t>13h30</w:t>
            </w:r>
          </w:p>
        </w:tc>
      </w:tr>
    </w:tbl>
    <w:p w14:paraId="3CBFC073" w14:textId="77777777" w:rsidR="002C4C9D" w:rsidRPr="002C4C9D" w:rsidRDefault="002C4C9D" w:rsidP="002C4C9D">
      <w:pPr>
        <w:rPr>
          <w:lang w:bidi="pt-BR"/>
        </w:rPr>
      </w:pPr>
    </w:p>
    <w:p w14:paraId="2346D578" w14:textId="77777777" w:rsidR="002C4C9D" w:rsidRPr="002C4C9D" w:rsidRDefault="002C4C9D" w:rsidP="002C4C9D">
      <w:pPr>
        <w:rPr>
          <w:lang w:bidi="pt-BR"/>
        </w:rPr>
      </w:pPr>
    </w:p>
    <w:p w14:paraId="2069D998" w14:textId="69B67E97" w:rsidR="002C4C9D" w:rsidRDefault="002C4C9D" w:rsidP="002C4C9D">
      <w:pPr>
        <w:jc w:val="right"/>
      </w:pPr>
      <w:bookmarkStart w:id="0" w:name="_GoBack"/>
      <w:bookmarkEnd w:id="0"/>
      <w:r>
        <w:t>Florianópolis, 11 de abril de 2025.</w:t>
      </w:r>
    </w:p>
    <w:sectPr w:rsidR="002C4C9D" w:rsidSect="00E84339">
      <w:headerReference w:type="default" r:id="rId8"/>
      <w:footerReference w:type="default" r:id="rId9"/>
      <w:pgSz w:w="11906" w:h="16838"/>
      <w:pgMar w:top="284" w:right="99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B4C4" w14:textId="77777777" w:rsidR="002E6480" w:rsidRDefault="002E6480" w:rsidP="00881985">
      <w:pPr>
        <w:spacing w:after="0" w:line="240" w:lineRule="auto"/>
      </w:pPr>
      <w:r>
        <w:separator/>
      </w:r>
    </w:p>
  </w:endnote>
  <w:endnote w:type="continuationSeparator" w:id="0">
    <w:p w14:paraId="69246CE5" w14:textId="77777777" w:rsidR="002E6480" w:rsidRDefault="002E6480" w:rsidP="0088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64EF" w14:textId="77777777" w:rsidR="00EF326F" w:rsidRDefault="00EF326F" w:rsidP="007D28C7">
    <w:pPr>
      <w:pStyle w:val="Rodap"/>
      <w:jc w:val="center"/>
    </w:pPr>
    <w:r>
      <w:t xml:space="preserve">Rua Fúlvio </w:t>
    </w:r>
    <w:proofErr w:type="spellStart"/>
    <w:r>
      <w:t>Aducci</w:t>
    </w:r>
    <w:proofErr w:type="spellEnd"/>
    <w:r>
      <w:t xml:space="preserve"> nº 767, Bairro Estreito, Florianópolis, SC, CEP 88.075-001</w:t>
    </w:r>
  </w:p>
  <w:p w14:paraId="5F8FED34" w14:textId="77777777" w:rsidR="00EF326F" w:rsidRDefault="00EF326F" w:rsidP="007D28C7">
    <w:pPr>
      <w:pStyle w:val="Rodap"/>
      <w:jc w:val="center"/>
    </w:pPr>
    <w:r>
      <w:t xml:space="preserve">Fone: (48) 3664-0716 e-mail: </w:t>
    </w:r>
    <w:hyperlink r:id="rId1" w:history="1">
      <w:r w:rsidRPr="00CE4D17">
        <w:t>cei@sas.sc.gov.br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65DB" w14:textId="77777777" w:rsidR="002E6480" w:rsidRDefault="002E6480" w:rsidP="00881985">
      <w:pPr>
        <w:spacing w:after="0" w:line="240" w:lineRule="auto"/>
      </w:pPr>
      <w:r>
        <w:separator/>
      </w:r>
    </w:p>
  </w:footnote>
  <w:footnote w:type="continuationSeparator" w:id="0">
    <w:p w14:paraId="6993B565" w14:textId="77777777" w:rsidR="002E6480" w:rsidRDefault="002E6480" w:rsidP="0088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0013" w14:textId="77777777" w:rsidR="00EF326F" w:rsidRDefault="00EF326F">
    <w:pPr>
      <w:pStyle w:val="Cabealho"/>
    </w:pPr>
  </w:p>
  <w:tbl>
    <w:tblPr>
      <w:tblStyle w:val="TabeladeGradeClara"/>
      <w:tblW w:w="9013" w:type="dxa"/>
      <w:tblLayout w:type="fixed"/>
      <w:tblLook w:val="0000" w:firstRow="0" w:lastRow="0" w:firstColumn="0" w:lastColumn="0" w:noHBand="0" w:noVBand="0"/>
    </w:tblPr>
    <w:tblGrid>
      <w:gridCol w:w="3048"/>
      <w:gridCol w:w="5965"/>
    </w:tblGrid>
    <w:tr w:rsidR="00EF326F" w:rsidRPr="00637066" w14:paraId="2D35CCFD" w14:textId="77777777" w:rsidTr="00C54D81">
      <w:trPr>
        <w:trHeight w:val="993"/>
      </w:trPr>
      <w:tc>
        <w:tcPr>
          <w:tcW w:w="3048" w:type="dxa"/>
        </w:tcPr>
        <w:p w14:paraId="71FA39C9" w14:textId="0127493B" w:rsidR="00EF326F" w:rsidRPr="00B47C6B" w:rsidRDefault="00B47C6B" w:rsidP="00B47C6B">
          <w:pPr>
            <w:tabs>
              <w:tab w:val="left" w:pos="933"/>
            </w:tabs>
          </w:pPr>
          <w:r>
            <w:rPr>
              <w:noProof/>
              <w:lang w:eastAsia="pt-BR"/>
            </w:rPr>
            <w:drawing>
              <wp:inline distT="0" distB="0" distL="0" distR="0" wp14:anchorId="663ECC2F" wp14:editId="4EF77A53">
                <wp:extent cx="1899813" cy="643738"/>
                <wp:effectExtent l="0" t="0" r="5715" b="444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0" t="25341" r="2713" b="28228"/>
                        <a:stretch/>
                      </pic:blipFill>
                      <pic:spPr bwMode="auto">
                        <a:xfrm>
                          <a:off x="0" y="0"/>
                          <a:ext cx="2449397" cy="829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5" w:type="dxa"/>
        </w:tcPr>
        <w:p w14:paraId="1595C0CC" w14:textId="77777777" w:rsidR="00EF326F" w:rsidRPr="00637066" w:rsidRDefault="00EF326F" w:rsidP="00FD6419">
          <w:pPr>
            <w:pStyle w:val="Cabealho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637066">
            <w:rPr>
              <w:rFonts w:ascii="Arial" w:hAnsi="Arial" w:cs="Arial"/>
              <w:b/>
              <w:i/>
              <w:sz w:val="24"/>
              <w:szCs w:val="24"/>
            </w:rPr>
            <w:t xml:space="preserve">  CONSELHO ESTADUAL DO IDOSO</w:t>
          </w:r>
        </w:p>
        <w:p w14:paraId="2AFC542B" w14:textId="63D01DEE" w:rsidR="00EF326F" w:rsidRPr="00637066" w:rsidRDefault="00EF326F" w:rsidP="00FD6419">
          <w:pPr>
            <w:pStyle w:val="Cabealho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637066">
            <w:rPr>
              <w:rFonts w:ascii="Arial" w:hAnsi="Arial" w:cs="Arial"/>
              <w:b/>
              <w:i/>
              <w:sz w:val="24"/>
              <w:szCs w:val="24"/>
            </w:rPr>
            <w:t xml:space="preserve">  DE SANTA CATARINA – CEI/SC</w:t>
          </w:r>
        </w:p>
      </w:tc>
    </w:tr>
  </w:tbl>
  <w:p w14:paraId="6F34E821" w14:textId="77777777" w:rsidR="00EF326F" w:rsidRDefault="00EF326F" w:rsidP="00C54D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D1"/>
    <w:multiLevelType w:val="hybridMultilevel"/>
    <w:tmpl w:val="E1DC3CA4"/>
    <w:lvl w:ilvl="0" w:tplc="3BD02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4CB"/>
    <w:multiLevelType w:val="hybridMultilevel"/>
    <w:tmpl w:val="DB7CA454"/>
    <w:lvl w:ilvl="0" w:tplc="4006A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EA1"/>
    <w:multiLevelType w:val="hybridMultilevel"/>
    <w:tmpl w:val="4D2853F8"/>
    <w:lvl w:ilvl="0" w:tplc="8ABE3A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476C"/>
    <w:multiLevelType w:val="hybridMultilevel"/>
    <w:tmpl w:val="EC1A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7486"/>
    <w:multiLevelType w:val="hybridMultilevel"/>
    <w:tmpl w:val="78F840D6"/>
    <w:lvl w:ilvl="0" w:tplc="FD462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4B58"/>
    <w:multiLevelType w:val="hybridMultilevel"/>
    <w:tmpl w:val="07A22A22"/>
    <w:lvl w:ilvl="0" w:tplc="F9082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28F"/>
    <w:multiLevelType w:val="hybridMultilevel"/>
    <w:tmpl w:val="9E663FCA"/>
    <w:lvl w:ilvl="0" w:tplc="6AEE9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07F11"/>
    <w:multiLevelType w:val="hybridMultilevel"/>
    <w:tmpl w:val="5D620622"/>
    <w:lvl w:ilvl="0" w:tplc="906A9430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5482C"/>
    <w:multiLevelType w:val="hybridMultilevel"/>
    <w:tmpl w:val="B41C2268"/>
    <w:lvl w:ilvl="0" w:tplc="0DD29F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2906"/>
    <w:multiLevelType w:val="hybridMultilevel"/>
    <w:tmpl w:val="9E163168"/>
    <w:lvl w:ilvl="0" w:tplc="B0A0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4B"/>
    <w:rsid w:val="00001271"/>
    <w:rsid w:val="00011AC6"/>
    <w:rsid w:val="00012822"/>
    <w:rsid w:val="00022C7F"/>
    <w:rsid w:val="00024C6F"/>
    <w:rsid w:val="000373A8"/>
    <w:rsid w:val="0003750E"/>
    <w:rsid w:val="0004630B"/>
    <w:rsid w:val="00046439"/>
    <w:rsid w:val="00046E5B"/>
    <w:rsid w:val="00052572"/>
    <w:rsid w:val="0005534E"/>
    <w:rsid w:val="00055417"/>
    <w:rsid w:val="000561F3"/>
    <w:rsid w:val="000565AE"/>
    <w:rsid w:val="00071745"/>
    <w:rsid w:val="000808B6"/>
    <w:rsid w:val="0008242C"/>
    <w:rsid w:val="000857C0"/>
    <w:rsid w:val="000963C9"/>
    <w:rsid w:val="000A0C6A"/>
    <w:rsid w:val="000A1987"/>
    <w:rsid w:val="000A3170"/>
    <w:rsid w:val="000A4E63"/>
    <w:rsid w:val="000A6CA4"/>
    <w:rsid w:val="000B32C1"/>
    <w:rsid w:val="000C25E6"/>
    <w:rsid w:val="000C4254"/>
    <w:rsid w:val="000C79BF"/>
    <w:rsid w:val="000C7F10"/>
    <w:rsid w:val="000D1357"/>
    <w:rsid w:val="000E1611"/>
    <w:rsid w:val="000F7881"/>
    <w:rsid w:val="00105A19"/>
    <w:rsid w:val="001216E5"/>
    <w:rsid w:val="00122C31"/>
    <w:rsid w:val="00126F49"/>
    <w:rsid w:val="00132F5F"/>
    <w:rsid w:val="00141A7D"/>
    <w:rsid w:val="00142B2E"/>
    <w:rsid w:val="001502E8"/>
    <w:rsid w:val="00151B3C"/>
    <w:rsid w:val="00162C62"/>
    <w:rsid w:val="001759C0"/>
    <w:rsid w:val="001A0537"/>
    <w:rsid w:val="001A39DC"/>
    <w:rsid w:val="001B0A9D"/>
    <w:rsid w:val="001C2421"/>
    <w:rsid w:val="001C7462"/>
    <w:rsid w:val="001D69B9"/>
    <w:rsid w:val="001E37F9"/>
    <w:rsid w:val="001F4808"/>
    <w:rsid w:val="001F4EE3"/>
    <w:rsid w:val="001F5794"/>
    <w:rsid w:val="001F6E1A"/>
    <w:rsid w:val="00212111"/>
    <w:rsid w:val="002240BC"/>
    <w:rsid w:val="002304FD"/>
    <w:rsid w:val="00240027"/>
    <w:rsid w:val="0024007C"/>
    <w:rsid w:val="002424F7"/>
    <w:rsid w:val="002444CF"/>
    <w:rsid w:val="00244527"/>
    <w:rsid w:val="00251930"/>
    <w:rsid w:val="00253D7D"/>
    <w:rsid w:val="00253F68"/>
    <w:rsid w:val="002622E4"/>
    <w:rsid w:val="00263924"/>
    <w:rsid w:val="0027500B"/>
    <w:rsid w:val="00284015"/>
    <w:rsid w:val="002927A1"/>
    <w:rsid w:val="002933B5"/>
    <w:rsid w:val="00296349"/>
    <w:rsid w:val="00296867"/>
    <w:rsid w:val="002979BE"/>
    <w:rsid w:val="002A17A2"/>
    <w:rsid w:val="002A2ABF"/>
    <w:rsid w:val="002A46DD"/>
    <w:rsid w:val="002B01C7"/>
    <w:rsid w:val="002B580F"/>
    <w:rsid w:val="002C1E3A"/>
    <w:rsid w:val="002C2A7F"/>
    <w:rsid w:val="002C348B"/>
    <w:rsid w:val="002C3CB8"/>
    <w:rsid w:val="002C4C9D"/>
    <w:rsid w:val="002D302B"/>
    <w:rsid w:val="002E471E"/>
    <w:rsid w:val="002E6480"/>
    <w:rsid w:val="002F5CFC"/>
    <w:rsid w:val="002F709D"/>
    <w:rsid w:val="00305939"/>
    <w:rsid w:val="003068F4"/>
    <w:rsid w:val="0032034B"/>
    <w:rsid w:val="00320DB5"/>
    <w:rsid w:val="003339B4"/>
    <w:rsid w:val="00334043"/>
    <w:rsid w:val="00336D2D"/>
    <w:rsid w:val="00346A1E"/>
    <w:rsid w:val="00347D7E"/>
    <w:rsid w:val="00350425"/>
    <w:rsid w:val="00356EB7"/>
    <w:rsid w:val="00360770"/>
    <w:rsid w:val="00361229"/>
    <w:rsid w:val="00362290"/>
    <w:rsid w:val="003659A7"/>
    <w:rsid w:val="00372EA9"/>
    <w:rsid w:val="003805E4"/>
    <w:rsid w:val="0038439D"/>
    <w:rsid w:val="00397A4D"/>
    <w:rsid w:val="003A0DA8"/>
    <w:rsid w:val="003A13EE"/>
    <w:rsid w:val="003A62E5"/>
    <w:rsid w:val="003A7FFA"/>
    <w:rsid w:val="003B4EC5"/>
    <w:rsid w:val="003B5175"/>
    <w:rsid w:val="003C042F"/>
    <w:rsid w:val="003C1CC5"/>
    <w:rsid w:val="003C55D4"/>
    <w:rsid w:val="003C7D4A"/>
    <w:rsid w:val="003D02BB"/>
    <w:rsid w:val="003D4C99"/>
    <w:rsid w:val="003E571E"/>
    <w:rsid w:val="003F74FD"/>
    <w:rsid w:val="004024E3"/>
    <w:rsid w:val="004043FA"/>
    <w:rsid w:val="00405889"/>
    <w:rsid w:val="0042084F"/>
    <w:rsid w:val="0042272D"/>
    <w:rsid w:val="0043289F"/>
    <w:rsid w:val="004330E9"/>
    <w:rsid w:val="0043459C"/>
    <w:rsid w:val="004369A3"/>
    <w:rsid w:val="00440F9F"/>
    <w:rsid w:val="0044188D"/>
    <w:rsid w:val="00452C86"/>
    <w:rsid w:val="0046249E"/>
    <w:rsid w:val="004676C7"/>
    <w:rsid w:val="00475928"/>
    <w:rsid w:val="00487794"/>
    <w:rsid w:val="00492404"/>
    <w:rsid w:val="00493865"/>
    <w:rsid w:val="004948F3"/>
    <w:rsid w:val="00496468"/>
    <w:rsid w:val="00496EE4"/>
    <w:rsid w:val="004A0BEC"/>
    <w:rsid w:val="004A46D5"/>
    <w:rsid w:val="004B3F7C"/>
    <w:rsid w:val="004C6BD7"/>
    <w:rsid w:val="004D21E0"/>
    <w:rsid w:val="004E052E"/>
    <w:rsid w:val="004F4B5A"/>
    <w:rsid w:val="004F5447"/>
    <w:rsid w:val="004F58F9"/>
    <w:rsid w:val="004F678C"/>
    <w:rsid w:val="00516082"/>
    <w:rsid w:val="00524CE2"/>
    <w:rsid w:val="005269B9"/>
    <w:rsid w:val="00530BA3"/>
    <w:rsid w:val="00530EF4"/>
    <w:rsid w:val="00546F83"/>
    <w:rsid w:val="005523BC"/>
    <w:rsid w:val="005637B2"/>
    <w:rsid w:val="0056480F"/>
    <w:rsid w:val="00573D40"/>
    <w:rsid w:val="005814B4"/>
    <w:rsid w:val="00581EB5"/>
    <w:rsid w:val="005A416C"/>
    <w:rsid w:val="005A428E"/>
    <w:rsid w:val="005B406F"/>
    <w:rsid w:val="005B6500"/>
    <w:rsid w:val="005D6971"/>
    <w:rsid w:val="005E67DC"/>
    <w:rsid w:val="005E771B"/>
    <w:rsid w:val="005F1CD8"/>
    <w:rsid w:val="0063462B"/>
    <w:rsid w:val="00637066"/>
    <w:rsid w:val="006541D6"/>
    <w:rsid w:val="0066329E"/>
    <w:rsid w:val="00667E46"/>
    <w:rsid w:val="00676465"/>
    <w:rsid w:val="00676564"/>
    <w:rsid w:val="00683740"/>
    <w:rsid w:val="00691D5F"/>
    <w:rsid w:val="00694BE1"/>
    <w:rsid w:val="00695360"/>
    <w:rsid w:val="006A0665"/>
    <w:rsid w:val="006A1257"/>
    <w:rsid w:val="006B09FF"/>
    <w:rsid w:val="006B1CA5"/>
    <w:rsid w:val="006B401F"/>
    <w:rsid w:val="006C19D5"/>
    <w:rsid w:val="006C4F2E"/>
    <w:rsid w:val="006D0FA1"/>
    <w:rsid w:val="006D2C26"/>
    <w:rsid w:val="006E0A9A"/>
    <w:rsid w:val="006E1C1F"/>
    <w:rsid w:val="006E309D"/>
    <w:rsid w:val="006E3429"/>
    <w:rsid w:val="00701FC9"/>
    <w:rsid w:val="007108F4"/>
    <w:rsid w:val="00716EF3"/>
    <w:rsid w:val="00720FEA"/>
    <w:rsid w:val="0072212A"/>
    <w:rsid w:val="00722E1B"/>
    <w:rsid w:val="00734E3D"/>
    <w:rsid w:val="0073610B"/>
    <w:rsid w:val="0073669B"/>
    <w:rsid w:val="00736E40"/>
    <w:rsid w:val="00740D24"/>
    <w:rsid w:val="00744404"/>
    <w:rsid w:val="00746736"/>
    <w:rsid w:val="00763FB4"/>
    <w:rsid w:val="0077408A"/>
    <w:rsid w:val="00786BE7"/>
    <w:rsid w:val="0079194B"/>
    <w:rsid w:val="0079560A"/>
    <w:rsid w:val="00795758"/>
    <w:rsid w:val="00796D10"/>
    <w:rsid w:val="007A58B9"/>
    <w:rsid w:val="007A7FD8"/>
    <w:rsid w:val="007C7BF1"/>
    <w:rsid w:val="007D28C7"/>
    <w:rsid w:val="007F3918"/>
    <w:rsid w:val="007F42BB"/>
    <w:rsid w:val="007F4FCB"/>
    <w:rsid w:val="00800AF7"/>
    <w:rsid w:val="008138D5"/>
    <w:rsid w:val="008210FD"/>
    <w:rsid w:val="008238A5"/>
    <w:rsid w:val="00830797"/>
    <w:rsid w:val="0083167C"/>
    <w:rsid w:val="00845718"/>
    <w:rsid w:val="00847755"/>
    <w:rsid w:val="00847B71"/>
    <w:rsid w:val="00865BEE"/>
    <w:rsid w:val="008667D1"/>
    <w:rsid w:val="00877512"/>
    <w:rsid w:val="008812BC"/>
    <w:rsid w:val="00881985"/>
    <w:rsid w:val="00883FDE"/>
    <w:rsid w:val="008845D3"/>
    <w:rsid w:val="00886A12"/>
    <w:rsid w:val="00887E49"/>
    <w:rsid w:val="00891FC8"/>
    <w:rsid w:val="008A4DD0"/>
    <w:rsid w:val="008A7A20"/>
    <w:rsid w:val="008D1487"/>
    <w:rsid w:val="008F2D89"/>
    <w:rsid w:val="00906B7A"/>
    <w:rsid w:val="00906C06"/>
    <w:rsid w:val="00912A70"/>
    <w:rsid w:val="00917D05"/>
    <w:rsid w:val="0092002E"/>
    <w:rsid w:val="009270E4"/>
    <w:rsid w:val="00940010"/>
    <w:rsid w:val="009407E7"/>
    <w:rsid w:val="00943196"/>
    <w:rsid w:val="00945888"/>
    <w:rsid w:val="00947F16"/>
    <w:rsid w:val="009569A5"/>
    <w:rsid w:val="00962666"/>
    <w:rsid w:val="00962B76"/>
    <w:rsid w:val="00973259"/>
    <w:rsid w:val="00974169"/>
    <w:rsid w:val="00980F11"/>
    <w:rsid w:val="0098217A"/>
    <w:rsid w:val="009851DF"/>
    <w:rsid w:val="009920DF"/>
    <w:rsid w:val="0099747F"/>
    <w:rsid w:val="009976CE"/>
    <w:rsid w:val="009A090C"/>
    <w:rsid w:val="009B346D"/>
    <w:rsid w:val="009C32CA"/>
    <w:rsid w:val="009D339B"/>
    <w:rsid w:val="009D5EBB"/>
    <w:rsid w:val="009D7064"/>
    <w:rsid w:val="009E0ED0"/>
    <w:rsid w:val="009E2BAA"/>
    <w:rsid w:val="009E4900"/>
    <w:rsid w:val="00A01D85"/>
    <w:rsid w:val="00A2315E"/>
    <w:rsid w:val="00A23DD7"/>
    <w:rsid w:val="00A24522"/>
    <w:rsid w:val="00A25151"/>
    <w:rsid w:val="00A251C9"/>
    <w:rsid w:val="00A318A8"/>
    <w:rsid w:val="00A322CB"/>
    <w:rsid w:val="00A36336"/>
    <w:rsid w:val="00A41C06"/>
    <w:rsid w:val="00A45D4C"/>
    <w:rsid w:val="00A46C7C"/>
    <w:rsid w:val="00A46D8A"/>
    <w:rsid w:val="00A50D4B"/>
    <w:rsid w:val="00A544D3"/>
    <w:rsid w:val="00A558DE"/>
    <w:rsid w:val="00A611F5"/>
    <w:rsid w:val="00A614B7"/>
    <w:rsid w:val="00A77916"/>
    <w:rsid w:val="00A843ED"/>
    <w:rsid w:val="00A93AF2"/>
    <w:rsid w:val="00A93C4F"/>
    <w:rsid w:val="00AA3BA7"/>
    <w:rsid w:val="00AA494B"/>
    <w:rsid w:val="00AA4D1C"/>
    <w:rsid w:val="00AB184E"/>
    <w:rsid w:val="00AC0F3A"/>
    <w:rsid w:val="00AC1872"/>
    <w:rsid w:val="00AC25F5"/>
    <w:rsid w:val="00AD112D"/>
    <w:rsid w:val="00AD2DA0"/>
    <w:rsid w:val="00AD444F"/>
    <w:rsid w:val="00AE205E"/>
    <w:rsid w:val="00AE2469"/>
    <w:rsid w:val="00AE556D"/>
    <w:rsid w:val="00AE618B"/>
    <w:rsid w:val="00AF3126"/>
    <w:rsid w:val="00AF3791"/>
    <w:rsid w:val="00AF4FC6"/>
    <w:rsid w:val="00B1411E"/>
    <w:rsid w:val="00B15990"/>
    <w:rsid w:val="00B267A7"/>
    <w:rsid w:val="00B31416"/>
    <w:rsid w:val="00B369AD"/>
    <w:rsid w:val="00B3749C"/>
    <w:rsid w:val="00B405E8"/>
    <w:rsid w:val="00B459E8"/>
    <w:rsid w:val="00B47C6B"/>
    <w:rsid w:val="00B50983"/>
    <w:rsid w:val="00B53165"/>
    <w:rsid w:val="00B64332"/>
    <w:rsid w:val="00B651FB"/>
    <w:rsid w:val="00B66277"/>
    <w:rsid w:val="00B7056C"/>
    <w:rsid w:val="00B716A2"/>
    <w:rsid w:val="00B80533"/>
    <w:rsid w:val="00B84D96"/>
    <w:rsid w:val="00B8618E"/>
    <w:rsid w:val="00B912E6"/>
    <w:rsid w:val="00B9347E"/>
    <w:rsid w:val="00B9656E"/>
    <w:rsid w:val="00BA457D"/>
    <w:rsid w:val="00BB5906"/>
    <w:rsid w:val="00BB6A75"/>
    <w:rsid w:val="00BC77A0"/>
    <w:rsid w:val="00BE0251"/>
    <w:rsid w:val="00BE13C1"/>
    <w:rsid w:val="00BE4966"/>
    <w:rsid w:val="00BE6393"/>
    <w:rsid w:val="00BF60D4"/>
    <w:rsid w:val="00C06D57"/>
    <w:rsid w:val="00C1295D"/>
    <w:rsid w:val="00C1422E"/>
    <w:rsid w:val="00C21DB8"/>
    <w:rsid w:val="00C22466"/>
    <w:rsid w:val="00C274AA"/>
    <w:rsid w:val="00C33A6E"/>
    <w:rsid w:val="00C4616B"/>
    <w:rsid w:val="00C53438"/>
    <w:rsid w:val="00C537EE"/>
    <w:rsid w:val="00C54D81"/>
    <w:rsid w:val="00C70229"/>
    <w:rsid w:val="00C71FF8"/>
    <w:rsid w:val="00C74742"/>
    <w:rsid w:val="00C77F48"/>
    <w:rsid w:val="00C82F46"/>
    <w:rsid w:val="00CA5AD5"/>
    <w:rsid w:val="00CB02E4"/>
    <w:rsid w:val="00CB1561"/>
    <w:rsid w:val="00CD1F32"/>
    <w:rsid w:val="00CD5676"/>
    <w:rsid w:val="00CD6D01"/>
    <w:rsid w:val="00CE4D17"/>
    <w:rsid w:val="00CE4FBE"/>
    <w:rsid w:val="00CE70EC"/>
    <w:rsid w:val="00CF0315"/>
    <w:rsid w:val="00CF081B"/>
    <w:rsid w:val="00CF2B66"/>
    <w:rsid w:val="00CF3D98"/>
    <w:rsid w:val="00CF593C"/>
    <w:rsid w:val="00D00D89"/>
    <w:rsid w:val="00D00DF2"/>
    <w:rsid w:val="00D0101C"/>
    <w:rsid w:val="00D067EA"/>
    <w:rsid w:val="00D11346"/>
    <w:rsid w:val="00D1167E"/>
    <w:rsid w:val="00D17BF3"/>
    <w:rsid w:val="00D207BA"/>
    <w:rsid w:val="00D23BD4"/>
    <w:rsid w:val="00D412B1"/>
    <w:rsid w:val="00D46DA0"/>
    <w:rsid w:val="00D47057"/>
    <w:rsid w:val="00D513E9"/>
    <w:rsid w:val="00D52635"/>
    <w:rsid w:val="00D53A54"/>
    <w:rsid w:val="00D542B8"/>
    <w:rsid w:val="00D550C1"/>
    <w:rsid w:val="00D56F72"/>
    <w:rsid w:val="00D600AD"/>
    <w:rsid w:val="00D63258"/>
    <w:rsid w:val="00D656C4"/>
    <w:rsid w:val="00D70866"/>
    <w:rsid w:val="00D8367C"/>
    <w:rsid w:val="00D84314"/>
    <w:rsid w:val="00D84871"/>
    <w:rsid w:val="00D87B40"/>
    <w:rsid w:val="00DA19F6"/>
    <w:rsid w:val="00DA65D8"/>
    <w:rsid w:val="00DB4A70"/>
    <w:rsid w:val="00DC2998"/>
    <w:rsid w:val="00DC34A4"/>
    <w:rsid w:val="00DE02AD"/>
    <w:rsid w:val="00DE2550"/>
    <w:rsid w:val="00DF34B6"/>
    <w:rsid w:val="00DF38AD"/>
    <w:rsid w:val="00DF482E"/>
    <w:rsid w:val="00E04FF8"/>
    <w:rsid w:val="00E07D28"/>
    <w:rsid w:val="00E135FD"/>
    <w:rsid w:val="00E267D4"/>
    <w:rsid w:val="00E302FF"/>
    <w:rsid w:val="00E352B0"/>
    <w:rsid w:val="00E45443"/>
    <w:rsid w:val="00E515BF"/>
    <w:rsid w:val="00E531D5"/>
    <w:rsid w:val="00E57896"/>
    <w:rsid w:val="00E57CFB"/>
    <w:rsid w:val="00E62F08"/>
    <w:rsid w:val="00E661CE"/>
    <w:rsid w:val="00E70041"/>
    <w:rsid w:val="00E810C2"/>
    <w:rsid w:val="00E82632"/>
    <w:rsid w:val="00E84339"/>
    <w:rsid w:val="00EA1F49"/>
    <w:rsid w:val="00EA3D3F"/>
    <w:rsid w:val="00EA7A8B"/>
    <w:rsid w:val="00EB1DD1"/>
    <w:rsid w:val="00EB7417"/>
    <w:rsid w:val="00EC585B"/>
    <w:rsid w:val="00ED1BDB"/>
    <w:rsid w:val="00ED27C6"/>
    <w:rsid w:val="00EE1714"/>
    <w:rsid w:val="00EE3968"/>
    <w:rsid w:val="00EE443F"/>
    <w:rsid w:val="00EF326F"/>
    <w:rsid w:val="00EF60DD"/>
    <w:rsid w:val="00F1099C"/>
    <w:rsid w:val="00F14D67"/>
    <w:rsid w:val="00F17AD0"/>
    <w:rsid w:val="00F21767"/>
    <w:rsid w:val="00F31D18"/>
    <w:rsid w:val="00F352E7"/>
    <w:rsid w:val="00F469C6"/>
    <w:rsid w:val="00F612F2"/>
    <w:rsid w:val="00F62BE1"/>
    <w:rsid w:val="00F63B5B"/>
    <w:rsid w:val="00F65C08"/>
    <w:rsid w:val="00F67E17"/>
    <w:rsid w:val="00F72791"/>
    <w:rsid w:val="00F80282"/>
    <w:rsid w:val="00F8515E"/>
    <w:rsid w:val="00F86265"/>
    <w:rsid w:val="00F956A8"/>
    <w:rsid w:val="00FB4710"/>
    <w:rsid w:val="00FB47F5"/>
    <w:rsid w:val="00FC6461"/>
    <w:rsid w:val="00FC6DAA"/>
    <w:rsid w:val="00FD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C22DC"/>
  <w15:docId w15:val="{46DED3CC-B086-4BAB-BB61-3AE6FA4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32"/>
  </w:style>
  <w:style w:type="paragraph" w:styleId="Ttulo1">
    <w:name w:val="heading 1"/>
    <w:basedOn w:val="Normal"/>
    <w:next w:val="Normal"/>
    <w:link w:val="Ttulo1Char"/>
    <w:uiPriority w:val="9"/>
    <w:qFormat/>
    <w:rsid w:val="00BE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74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9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1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94B"/>
  </w:style>
  <w:style w:type="character" w:styleId="Hyperlink">
    <w:name w:val="Hyperlink"/>
    <w:basedOn w:val="Fontepargpadro"/>
    <w:uiPriority w:val="99"/>
    <w:unhideWhenUsed/>
    <w:rsid w:val="0029634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17D05"/>
    <w:rPr>
      <w:b/>
      <w:bCs/>
    </w:rPr>
  </w:style>
  <w:style w:type="paragraph" w:customStyle="1" w:styleId="Default">
    <w:name w:val="Default"/>
    <w:rsid w:val="00D56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C18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CF593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CF59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GenStyleDefPar">
    <w:name w:val="GenStyleDefPar"/>
    <w:rsid w:val="00C1422E"/>
    <w:pPr>
      <w:spacing w:after="0" w:line="240" w:lineRule="auto"/>
    </w:pPr>
    <w:rPr>
      <w:rFonts w:ascii="Times New Roman" w:eastAsia="Arial" w:hAnsi="Arial" w:cs="Arial"/>
      <w:sz w:val="20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7740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elementor-icon-box-description">
    <w:name w:val="elementor-icon-box-description"/>
    <w:basedOn w:val="Normal"/>
    <w:rsid w:val="0077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7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34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34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3429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57C0"/>
    <w:rPr>
      <w:color w:val="605E5C"/>
      <w:shd w:val="clear" w:color="auto" w:fill="E1DFDD"/>
    </w:rPr>
  </w:style>
  <w:style w:type="table" w:styleId="TabelaSimples5">
    <w:name w:val="Plain Table 5"/>
    <w:basedOn w:val="Tabelanormal"/>
    <w:uiPriority w:val="45"/>
    <w:rsid w:val="00C54D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C54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EA7A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0"/>
      <w:lang w:eastAsia="pt-BR" w:bidi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010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5A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E0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2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02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2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@sd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DD16-A99D-41CD-8DCD-FB56D50B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medeiros</dc:creator>
  <cp:lastModifiedBy>Claudia Lobo Philippi</cp:lastModifiedBy>
  <cp:revision>2</cp:revision>
  <cp:lastPrinted>2022-03-17T16:33:00Z</cp:lastPrinted>
  <dcterms:created xsi:type="dcterms:W3CDTF">2025-04-11T20:27:00Z</dcterms:created>
  <dcterms:modified xsi:type="dcterms:W3CDTF">2025-04-11T20:27:00Z</dcterms:modified>
</cp:coreProperties>
</file>