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6F837" w14:textId="77777777" w:rsidR="002C05F1" w:rsidRDefault="002C05F1"/>
    <w:p w14:paraId="2FCD42ED" w14:textId="77777777" w:rsidR="002C05F1" w:rsidRPr="003C3BFF" w:rsidRDefault="006620D3" w:rsidP="003C3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CADASTRO DO TÉCNICO</w:t>
      </w:r>
    </w:p>
    <w:p w14:paraId="708D5BFB" w14:textId="028E5785" w:rsidR="00841FAA" w:rsidRDefault="00841FAA">
      <w:r>
        <w:t>UNIDADE:</w:t>
      </w:r>
      <w:r w:rsidR="00656F9A">
        <w:t xml:space="preserve"> </w:t>
      </w:r>
      <w:permStart w:id="1723626406" w:edGrp="everyone"/>
      <w:r w:rsidR="00330F9F">
        <w:t xml:space="preserve">                                                                                                                                                    </w:t>
      </w:r>
      <w:permEnd w:id="1723626406"/>
    </w:p>
    <w:p w14:paraId="7A0E9CDF" w14:textId="2649B1B9" w:rsidR="00841FAA" w:rsidRDefault="00656F9A">
      <w:r>
        <w:t>FUNÇÃO/CARGO:</w:t>
      </w:r>
      <w:permStart w:id="1756127717" w:edGrp="everyone"/>
      <w:r w:rsidR="00330F9F">
        <w:t xml:space="preserve">                                                                                                                                       </w:t>
      </w:r>
      <w:permEnd w:id="175612771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5F1" w14:paraId="3E0AF76F" w14:textId="77777777" w:rsidTr="00841FAA">
        <w:tc>
          <w:tcPr>
            <w:tcW w:w="1668" w:type="dxa"/>
          </w:tcPr>
          <w:p w14:paraId="1DA51E69" w14:textId="77777777" w:rsidR="002C05F1" w:rsidRDefault="002C05F1">
            <w:r>
              <w:t>NOME COMPLETO</w:t>
            </w:r>
          </w:p>
        </w:tc>
        <w:tc>
          <w:tcPr>
            <w:tcW w:w="6976" w:type="dxa"/>
          </w:tcPr>
          <w:p w14:paraId="628C5E4F" w14:textId="5F9E125D" w:rsidR="002C05F1" w:rsidRDefault="00330F9F">
            <w:permStart w:id="856762801" w:edGrp="everyone"/>
            <w:r>
              <w:t xml:space="preserve">                                                                                                                                      </w:t>
            </w:r>
            <w:permEnd w:id="856762801"/>
          </w:p>
        </w:tc>
      </w:tr>
      <w:tr w:rsidR="002C05F1" w14:paraId="779AC54F" w14:textId="77777777" w:rsidTr="00841FAA">
        <w:tc>
          <w:tcPr>
            <w:tcW w:w="1668" w:type="dxa"/>
          </w:tcPr>
          <w:p w14:paraId="45C32508" w14:textId="77777777" w:rsidR="002C05F1" w:rsidRDefault="00841FAA">
            <w:r>
              <w:t>CPF</w:t>
            </w:r>
          </w:p>
        </w:tc>
        <w:tc>
          <w:tcPr>
            <w:tcW w:w="6976" w:type="dxa"/>
          </w:tcPr>
          <w:p w14:paraId="6A707739" w14:textId="2EBF8E5E" w:rsidR="002C05F1" w:rsidRDefault="00330F9F">
            <w:permStart w:id="576540210" w:edGrp="everyone"/>
            <w:r>
              <w:t xml:space="preserve">                                                                            </w:t>
            </w:r>
            <w:permEnd w:id="576540210"/>
          </w:p>
        </w:tc>
      </w:tr>
      <w:tr w:rsidR="001B040D" w14:paraId="077F5F46" w14:textId="77777777" w:rsidTr="00841FAA">
        <w:tc>
          <w:tcPr>
            <w:tcW w:w="1668" w:type="dxa"/>
          </w:tcPr>
          <w:p w14:paraId="07904E5B" w14:textId="77777777" w:rsidR="001B040D" w:rsidRDefault="001B040D">
            <w:r>
              <w:t>Matricula</w:t>
            </w:r>
          </w:p>
        </w:tc>
        <w:tc>
          <w:tcPr>
            <w:tcW w:w="6976" w:type="dxa"/>
          </w:tcPr>
          <w:p w14:paraId="461AA6D7" w14:textId="2E84BCCA" w:rsidR="001B040D" w:rsidRDefault="00330F9F">
            <w:permStart w:id="91030981" w:edGrp="everyone"/>
            <w:r>
              <w:t xml:space="preserve">                                                                                                                                      </w:t>
            </w:r>
            <w:permEnd w:id="91030981"/>
          </w:p>
        </w:tc>
      </w:tr>
      <w:tr w:rsidR="002C05F1" w14:paraId="4D665980" w14:textId="77777777" w:rsidTr="00841FAA">
        <w:tc>
          <w:tcPr>
            <w:tcW w:w="1668" w:type="dxa"/>
          </w:tcPr>
          <w:p w14:paraId="3C76B9C0" w14:textId="77777777" w:rsidR="002C05F1" w:rsidRDefault="00841FAA">
            <w:r>
              <w:t>FORMAÇÃO</w:t>
            </w:r>
          </w:p>
        </w:tc>
        <w:tc>
          <w:tcPr>
            <w:tcW w:w="6976" w:type="dxa"/>
          </w:tcPr>
          <w:p w14:paraId="31C0D2DE" w14:textId="612481FE" w:rsidR="002C05F1" w:rsidRDefault="00330F9F">
            <w:permStart w:id="644232522" w:edGrp="everyone"/>
            <w:r>
              <w:t xml:space="preserve">                                                                                                                                      </w:t>
            </w:r>
            <w:permEnd w:id="644232522"/>
          </w:p>
        </w:tc>
      </w:tr>
      <w:tr w:rsidR="002C05F1" w14:paraId="4237457D" w14:textId="77777777" w:rsidTr="00841FAA">
        <w:tc>
          <w:tcPr>
            <w:tcW w:w="1668" w:type="dxa"/>
          </w:tcPr>
          <w:p w14:paraId="6A846EF2" w14:textId="77777777" w:rsidR="002C05F1" w:rsidRDefault="00841FAA">
            <w:r>
              <w:t>E-MAIL</w:t>
            </w:r>
          </w:p>
        </w:tc>
        <w:tc>
          <w:tcPr>
            <w:tcW w:w="6976" w:type="dxa"/>
          </w:tcPr>
          <w:p w14:paraId="75A125E2" w14:textId="610441F2" w:rsidR="002C05F1" w:rsidRDefault="00330F9F">
            <w:permStart w:id="1520924295" w:edGrp="everyone"/>
            <w:r>
              <w:t xml:space="preserve">                                                                                                                                      </w:t>
            </w:r>
            <w:permEnd w:id="1520924295"/>
          </w:p>
        </w:tc>
      </w:tr>
      <w:tr w:rsidR="00841FAA" w14:paraId="2C73AD90" w14:textId="77777777" w:rsidTr="00841FAA">
        <w:tc>
          <w:tcPr>
            <w:tcW w:w="1668" w:type="dxa"/>
          </w:tcPr>
          <w:p w14:paraId="5D71A5F3" w14:textId="77777777" w:rsidR="00841FAA" w:rsidRDefault="00841FAA">
            <w:r>
              <w:t>CONTATOS</w:t>
            </w:r>
          </w:p>
        </w:tc>
        <w:tc>
          <w:tcPr>
            <w:tcW w:w="6976" w:type="dxa"/>
          </w:tcPr>
          <w:p w14:paraId="6BF83770" w14:textId="17FD448E" w:rsidR="00841FAA" w:rsidRDefault="00330F9F">
            <w:permStart w:id="440433505" w:edGrp="everyone"/>
            <w:r>
              <w:t xml:space="preserve">                                                                                                                                      </w:t>
            </w:r>
            <w:permEnd w:id="440433505"/>
          </w:p>
        </w:tc>
      </w:tr>
      <w:tr w:rsidR="00841FAA" w14:paraId="61D73C85" w14:textId="77777777" w:rsidTr="00841FAA">
        <w:tc>
          <w:tcPr>
            <w:tcW w:w="1668" w:type="dxa"/>
          </w:tcPr>
          <w:p w14:paraId="6CD63A1D" w14:textId="77777777" w:rsidR="00841FAA" w:rsidRDefault="00841FAA">
            <w:r>
              <w:t>TELEFONE</w:t>
            </w:r>
          </w:p>
        </w:tc>
        <w:tc>
          <w:tcPr>
            <w:tcW w:w="6976" w:type="dxa"/>
          </w:tcPr>
          <w:p w14:paraId="71804B57" w14:textId="5EAB5AE9" w:rsidR="00841FAA" w:rsidRDefault="00330F9F">
            <w:permStart w:id="322071098" w:edGrp="everyone"/>
            <w:r>
              <w:t xml:space="preserve">                                                                                                                                      </w:t>
            </w:r>
            <w:permEnd w:id="322071098"/>
          </w:p>
        </w:tc>
      </w:tr>
      <w:tr w:rsidR="00841FAA" w14:paraId="78436847" w14:textId="77777777" w:rsidTr="00330F9F">
        <w:trPr>
          <w:trHeight w:val="596"/>
        </w:trPr>
        <w:tc>
          <w:tcPr>
            <w:tcW w:w="1668" w:type="dxa"/>
          </w:tcPr>
          <w:p w14:paraId="19399428" w14:textId="77777777" w:rsidR="001934A0" w:rsidRDefault="00841FAA">
            <w:r>
              <w:t>ENDREÇO COMPLETO</w:t>
            </w:r>
          </w:p>
        </w:tc>
        <w:tc>
          <w:tcPr>
            <w:tcW w:w="6976" w:type="dxa"/>
          </w:tcPr>
          <w:p w14:paraId="50F59434" w14:textId="7679075C" w:rsidR="00656F9A" w:rsidRDefault="00330F9F" w:rsidP="001934A0">
            <w:permStart w:id="288583370" w:edGrp="everyone"/>
            <w:r>
              <w:t xml:space="preserve">                                                                                                                                      </w:t>
            </w:r>
            <w:permEnd w:id="288583370"/>
            <w:r w:rsidR="00656F9A">
              <w:t xml:space="preserve"> </w:t>
            </w:r>
          </w:p>
        </w:tc>
      </w:tr>
    </w:tbl>
    <w:p w14:paraId="4D046062" w14:textId="77777777" w:rsidR="00C10260" w:rsidRDefault="00C10260"/>
    <w:tbl>
      <w:tblPr>
        <w:tblW w:w="16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0"/>
      </w:tblGrid>
      <w:tr w:rsidR="009A6881" w:rsidRPr="009A6881" w14:paraId="1D86AA80" w14:textId="77777777" w:rsidTr="009A6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F25B5B" w14:textId="793033BD" w:rsidR="003F6563" w:rsidRPr="00B123E9" w:rsidRDefault="003F6563" w:rsidP="003F6563">
            <w:pPr>
              <w:rPr>
                <w:rFonts w:ascii="Arial" w:hAnsi="Arial" w:cs="Arial"/>
                <w:sz w:val="24"/>
                <w:szCs w:val="24"/>
              </w:rPr>
            </w:pPr>
            <w:r w:rsidRPr="00B123E9">
              <w:rPr>
                <w:rFonts w:ascii="Arial" w:hAnsi="Arial" w:cs="Arial"/>
                <w:sz w:val="24"/>
                <w:szCs w:val="24"/>
              </w:rPr>
              <w:t>Nome completo da chefia imediata</w:t>
            </w:r>
            <w:r w:rsidR="00330F9F">
              <w:rPr>
                <w:rFonts w:ascii="Arial" w:hAnsi="Arial" w:cs="Arial"/>
                <w:sz w:val="24"/>
                <w:szCs w:val="24"/>
              </w:rPr>
              <w:t xml:space="preserve">: </w:t>
            </w:r>
            <w:permStart w:id="150304081" w:edGrp="everyone"/>
            <w:r w:rsidR="00330F9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</w:t>
            </w:r>
            <w:permEnd w:id="150304081"/>
          </w:p>
          <w:p w14:paraId="5BA77E09" w14:textId="77777777" w:rsidR="003F6563" w:rsidRDefault="003F6563" w:rsidP="003F65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B0027" w14:textId="7E1D9101" w:rsidR="003F6563" w:rsidRDefault="00330F9F" w:rsidP="003F6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Município: </w:t>
            </w:r>
            <w:permStart w:id="63504427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permEnd w:id="635044270"/>
          </w:p>
          <w:p w14:paraId="2C61ACB0" w14:textId="27F1D6F8" w:rsidR="003F6563" w:rsidRDefault="00C47022" w:rsidP="003F6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Data: </w:t>
            </w:r>
            <w:permStart w:id="210463439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ermEnd w:id="2104634397"/>
            <w:r>
              <w:rPr>
                <w:rFonts w:ascii="Arial" w:hAnsi="Arial" w:cs="Arial"/>
                <w:sz w:val="24"/>
                <w:szCs w:val="24"/>
              </w:rPr>
              <w:t>/</w:t>
            </w:r>
            <w:permStart w:id="2131500293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ermEnd w:id="2131500293"/>
            <w:r>
              <w:rPr>
                <w:rFonts w:ascii="Arial" w:hAnsi="Arial" w:cs="Arial"/>
                <w:sz w:val="24"/>
                <w:szCs w:val="24"/>
              </w:rPr>
              <w:t>/</w:t>
            </w:r>
            <w:permStart w:id="126125952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ermEnd w:id="1261259525"/>
          </w:p>
          <w:p w14:paraId="3A2AB195" w14:textId="77777777" w:rsidR="003F6563" w:rsidRDefault="003F6563" w:rsidP="003F6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14:paraId="12EB6C36" w14:textId="77777777" w:rsidR="003F6563" w:rsidRDefault="003F6563" w:rsidP="003F6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__________________________________________</w:t>
            </w:r>
          </w:p>
          <w:p w14:paraId="6CA3073E" w14:textId="77777777" w:rsidR="003F6563" w:rsidRPr="00B123E9" w:rsidRDefault="003F6563" w:rsidP="003F6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Assinatura e carimbo da chefia imediata</w:t>
            </w:r>
          </w:p>
          <w:p w14:paraId="4559B522" w14:textId="77777777" w:rsidR="009A6881" w:rsidRPr="009A6881" w:rsidRDefault="009A6881" w:rsidP="009A6881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</w:tbl>
    <w:p w14:paraId="5247BF79" w14:textId="77777777" w:rsidR="009A6881" w:rsidRDefault="009A6881"/>
    <w:sectPr w:rsidR="009A6881" w:rsidSect="00266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25FB4" w14:textId="77777777" w:rsidR="003C09FE" w:rsidRDefault="003C09FE" w:rsidP="002C05F1">
      <w:pPr>
        <w:spacing w:after="0" w:line="240" w:lineRule="auto"/>
      </w:pPr>
      <w:r>
        <w:separator/>
      </w:r>
    </w:p>
  </w:endnote>
  <w:endnote w:type="continuationSeparator" w:id="0">
    <w:p w14:paraId="028A00EB" w14:textId="77777777" w:rsidR="003C09FE" w:rsidRDefault="003C09FE" w:rsidP="002C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D0B0" w14:textId="77777777" w:rsidR="00C10260" w:rsidRDefault="00C10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F7A5A" w14:textId="77777777" w:rsidR="00C10260" w:rsidRDefault="00C102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7E9B" w14:textId="77777777" w:rsidR="00C10260" w:rsidRDefault="00C10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8439" w14:textId="77777777" w:rsidR="003C09FE" w:rsidRDefault="003C09FE" w:rsidP="002C05F1">
      <w:pPr>
        <w:spacing w:after="0" w:line="240" w:lineRule="auto"/>
      </w:pPr>
      <w:r>
        <w:separator/>
      </w:r>
    </w:p>
  </w:footnote>
  <w:footnote w:type="continuationSeparator" w:id="0">
    <w:p w14:paraId="45AEBB57" w14:textId="77777777" w:rsidR="003C09FE" w:rsidRDefault="003C09FE" w:rsidP="002C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7FC" w14:textId="77777777" w:rsidR="00C10260" w:rsidRDefault="00C10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E517" w14:textId="77777777" w:rsidR="002C05F1" w:rsidRPr="001934A0" w:rsidRDefault="00C10260" w:rsidP="001934A0">
    <w:pPr>
      <w:pStyle w:val="Cabealho"/>
    </w:pPr>
    <w:r>
      <w:t>Cabeçalho do Município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EB45" w14:textId="77777777" w:rsidR="00C10260" w:rsidRDefault="00C102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comments" w:enforcement="1" w:cryptProviderType="rsaAES" w:cryptAlgorithmClass="hash" w:cryptAlgorithmType="typeAny" w:cryptAlgorithmSid="14" w:cryptSpinCount="100000" w:hash="gcUtEU+wpr6uM0WQguJgreL05kjfX1pWdu5AM+u6gzvLpvzMQYAj8bfvGlbJWvkXEBuKoAj2nytiz98MOlxtTA==" w:salt="SLLpGmHMEPYeSHpqBV8b5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1"/>
    <w:rsid w:val="00170D19"/>
    <w:rsid w:val="001934A0"/>
    <w:rsid w:val="001B040D"/>
    <w:rsid w:val="001B26E8"/>
    <w:rsid w:val="001C3B89"/>
    <w:rsid w:val="001D4FBE"/>
    <w:rsid w:val="00266D48"/>
    <w:rsid w:val="002A77EB"/>
    <w:rsid w:val="002C05F1"/>
    <w:rsid w:val="00330F9F"/>
    <w:rsid w:val="003C09FE"/>
    <w:rsid w:val="003C3BFF"/>
    <w:rsid w:val="003F6563"/>
    <w:rsid w:val="00435C7E"/>
    <w:rsid w:val="00453197"/>
    <w:rsid w:val="00656F9A"/>
    <w:rsid w:val="006620D3"/>
    <w:rsid w:val="007E164D"/>
    <w:rsid w:val="00841FAA"/>
    <w:rsid w:val="009A6881"/>
    <w:rsid w:val="00B91B85"/>
    <w:rsid w:val="00C10260"/>
    <w:rsid w:val="00C47022"/>
    <w:rsid w:val="00D72356"/>
    <w:rsid w:val="00DA3495"/>
    <w:rsid w:val="00EF4FF9"/>
    <w:rsid w:val="00FB3618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703A242"/>
  <w15:chartTrackingRefBased/>
  <w15:docId w15:val="{A9D0062E-83C6-4885-A7F3-DBF65368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4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quired">
    <w:name w:val="required"/>
    <w:basedOn w:val="Fontepargpadro"/>
    <w:rsid w:val="009A6881"/>
  </w:style>
  <w:style w:type="character" w:customStyle="1" w:styleId="apple-converted-space">
    <w:name w:val="apple-converted-space"/>
    <w:basedOn w:val="Fontepargpadro"/>
    <w:rsid w:val="009A6881"/>
  </w:style>
  <w:style w:type="table" w:styleId="Tabelacomgrade">
    <w:name w:val="Table Grid"/>
    <w:basedOn w:val="Tabelanormal"/>
    <w:uiPriority w:val="59"/>
    <w:rsid w:val="002C0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05F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C05F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C05F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2C05F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5F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2C05F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C05F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F4F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F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FF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F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F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luciagrisel</dc:creator>
  <cp:keywords/>
  <cp:lastModifiedBy>anderson</cp:lastModifiedBy>
  <cp:revision>2</cp:revision>
  <dcterms:created xsi:type="dcterms:W3CDTF">2020-05-25T17:30:00Z</dcterms:created>
  <dcterms:modified xsi:type="dcterms:W3CDTF">2020-05-25T17:30:00Z</dcterms:modified>
</cp:coreProperties>
</file>