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EB" w:rsidRPr="004C23EB" w:rsidRDefault="004C23EB" w:rsidP="004C23E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807C78"/>
          <w:sz w:val="21"/>
          <w:szCs w:val="21"/>
          <w:lang w:eastAsia="pt-BR"/>
        </w:rPr>
      </w:pPr>
      <w:r w:rsidRPr="004C23EB">
        <w:rPr>
          <w:rFonts w:ascii="Arial" w:eastAsia="Times New Roman" w:hAnsi="Arial" w:cs="Arial"/>
          <w:color w:val="807C78"/>
          <w:sz w:val="21"/>
          <w:szCs w:val="21"/>
          <w:lang w:eastAsia="pt-BR"/>
        </w:rPr>
        <w:t>Feriados e pontos facultativos </w:t>
      </w:r>
      <w:r>
        <w:rPr>
          <w:rFonts w:ascii="Arial" w:eastAsia="Times New Roman" w:hAnsi="Arial" w:cs="Arial"/>
          <w:color w:val="807C78"/>
          <w:sz w:val="21"/>
          <w:szCs w:val="21"/>
          <w:lang w:eastAsia="pt-BR"/>
        </w:rPr>
        <w:t>2017</w:t>
      </w:r>
    </w:p>
    <w:tbl>
      <w:tblPr>
        <w:tblW w:w="6000" w:type="dxa"/>
        <w:tblBorders>
          <w:top w:val="single" w:sz="6" w:space="0" w:color="5E91C3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"/>
        <w:gridCol w:w="4721"/>
      </w:tblGrid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t>Janeiro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01/01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Ano Novo - Feriado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t>Fevereiro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27/02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Carnaval - Ponto Facultativo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28/02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Carnaval - Ponto Facultativo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30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01/03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45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Carnaval - Ponto Facultativo Até as 13:00 horas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t>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14/04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Paixão de Cristo - Feriado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21/04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Tiradentes - Feriado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t>Maio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01/05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Dia do Trabalho - Feriado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t>Junho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15/06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Corpos Christis - Ponto Facultativo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t>Agosto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11/08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45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Data Magna do Estado de Santa Catarina Feriado Transferido para o domingo Subsequente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07/09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Independência do Brasil - Feriado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t>Outubro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12/10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Nossa Senhora Aparecida - Feriado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28/10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Dia do Servidor Público - Ponto Facultativo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lastRenderedPageBreak/>
              <w:t>Novembro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02/11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Finados - Feriado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15/11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Proclamação da República - Feriado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b/>
                <w:bCs/>
                <w:color w:val="807C78"/>
                <w:sz w:val="21"/>
                <w:lang w:eastAsia="pt-BR"/>
              </w:rPr>
              <w:t>Dezembro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 </w:t>
            </w:r>
          </w:p>
        </w:tc>
      </w:tr>
      <w:tr w:rsidR="004C23EB" w:rsidRPr="004C23EB" w:rsidTr="004C23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25/12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3EB" w:rsidRPr="004C23EB" w:rsidRDefault="004C23EB" w:rsidP="004C23EB">
            <w:pPr>
              <w:spacing w:after="0" w:line="240" w:lineRule="auto"/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</w:pPr>
            <w:r w:rsidRPr="004C23EB">
              <w:rPr>
                <w:rFonts w:ascii="Arial" w:eastAsia="Times New Roman" w:hAnsi="Arial" w:cs="Arial"/>
                <w:color w:val="807C78"/>
                <w:sz w:val="21"/>
                <w:szCs w:val="21"/>
                <w:lang w:eastAsia="pt-BR"/>
              </w:rPr>
              <w:t>Natal - Feriado </w:t>
            </w:r>
          </w:p>
        </w:tc>
      </w:tr>
    </w:tbl>
    <w:p w:rsidR="005F363F" w:rsidRDefault="005F363F"/>
    <w:sectPr w:rsidR="005F363F" w:rsidSect="005F3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23EB"/>
    <w:rsid w:val="004C23EB"/>
    <w:rsid w:val="005F363F"/>
    <w:rsid w:val="00E55EA9"/>
    <w:rsid w:val="00E9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2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denisebruna</dc:creator>
  <cp:lastModifiedBy>Pauli Figueredo</cp:lastModifiedBy>
  <cp:revision>2</cp:revision>
  <dcterms:created xsi:type="dcterms:W3CDTF">2017-02-24T12:07:00Z</dcterms:created>
  <dcterms:modified xsi:type="dcterms:W3CDTF">2017-02-24T12:07:00Z</dcterms:modified>
</cp:coreProperties>
</file>