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F299" w14:textId="77777777" w:rsidR="00D103C3" w:rsidRDefault="00D103C3" w:rsidP="00D103C3">
      <w:pPr>
        <w:jc w:val="both"/>
        <w:rPr>
          <w:rFonts w:ascii="Arial" w:hAnsi="Arial" w:cs="Arial"/>
          <w:sz w:val="24"/>
          <w:szCs w:val="24"/>
        </w:rPr>
      </w:pPr>
    </w:p>
    <w:p w14:paraId="6D3AEE15" w14:textId="0A6EF151" w:rsidR="00B53165" w:rsidRDefault="00387861" w:rsidP="00D103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 DO SEGUNDO</w:t>
      </w:r>
      <w:r w:rsidR="00D103C3" w:rsidRPr="00D103C3">
        <w:rPr>
          <w:rFonts w:ascii="Arial" w:hAnsi="Arial" w:cs="Arial"/>
          <w:b/>
          <w:sz w:val="24"/>
          <w:szCs w:val="24"/>
        </w:rPr>
        <w:t xml:space="preserve"> FÓRUM ELETIVO DAS ENTIDADES/ORGANIZAÇÕES DA SOCIEDADE</w:t>
      </w:r>
      <w:r w:rsidR="00D103C3">
        <w:rPr>
          <w:rFonts w:ascii="Arial" w:hAnsi="Arial" w:cs="Arial"/>
          <w:b/>
          <w:sz w:val="24"/>
          <w:szCs w:val="24"/>
        </w:rPr>
        <w:t xml:space="preserve"> </w:t>
      </w:r>
      <w:r w:rsidR="00D103C3" w:rsidRPr="00D103C3">
        <w:rPr>
          <w:rFonts w:ascii="Arial" w:hAnsi="Arial" w:cs="Arial"/>
          <w:b/>
          <w:sz w:val="24"/>
          <w:szCs w:val="24"/>
        </w:rPr>
        <w:t>CIVIL PARA O CONSELHO ESTADUAL DO IDOSO DE SANTA CATARINA (CEI-SC)</w:t>
      </w:r>
      <w:r w:rsidR="00D103C3">
        <w:rPr>
          <w:rFonts w:ascii="Arial" w:hAnsi="Arial" w:cs="Arial"/>
          <w:b/>
          <w:sz w:val="24"/>
          <w:szCs w:val="24"/>
        </w:rPr>
        <w:t xml:space="preserve"> </w:t>
      </w:r>
      <w:r w:rsidR="00D103C3" w:rsidRPr="00D103C3">
        <w:rPr>
          <w:rFonts w:ascii="Arial" w:hAnsi="Arial" w:cs="Arial"/>
          <w:b/>
          <w:sz w:val="24"/>
          <w:szCs w:val="24"/>
        </w:rPr>
        <w:t>BIÊNIO 2025-2027</w:t>
      </w:r>
    </w:p>
    <w:p w14:paraId="2844F5A5" w14:textId="77777777" w:rsidR="00567A39" w:rsidRDefault="00567A39" w:rsidP="00D103C3">
      <w:pPr>
        <w:jc w:val="both"/>
        <w:rPr>
          <w:rFonts w:ascii="Arial" w:hAnsi="Arial" w:cs="Arial"/>
          <w:sz w:val="24"/>
          <w:szCs w:val="24"/>
        </w:rPr>
      </w:pPr>
    </w:p>
    <w:p w14:paraId="222AC74E" w14:textId="1F305008" w:rsidR="002720A8" w:rsidRDefault="00387861" w:rsidP="00D103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103C3" w:rsidRPr="00D103C3">
        <w:rPr>
          <w:rFonts w:ascii="Arial" w:hAnsi="Arial" w:cs="Arial"/>
          <w:sz w:val="24"/>
          <w:szCs w:val="24"/>
        </w:rPr>
        <w:t>ntidades/organizações da sociedade civil que terão</w:t>
      </w:r>
      <w:r w:rsidR="00D103C3">
        <w:rPr>
          <w:rFonts w:ascii="Arial" w:hAnsi="Arial" w:cs="Arial"/>
          <w:sz w:val="24"/>
          <w:szCs w:val="24"/>
        </w:rPr>
        <w:t xml:space="preserve"> </w:t>
      </w:r>
      <w:r w:rsidR="00D103C3" w:rsidRPr="00D103C3">
        <w:rPr>
          <w:rFonts w:ascii="Arial" w:hAnsi="Arial" w:cs="Arial"/>
          <w:sz w:val="24"/>
          <w:szCs w:val="24"/>
        </w:rPr>
        <w:t xml:space="preserve">assento no CEI-SC, biênio </w:t>
      </w:r>
      <w:r w:rsidR="00D103C3">
        <w:rPr>
          <w:rFonts w:ascii="Arial" w:hAnsi="Arial" w:cs="Arial"/>
          <w:sz w:val="24"/>
          <w:szCs w:val="24"/>
        </w:rPr>
        <w:t>2025-2027</w:t>
      </w:r>
      <w:r w:rsidR="00D103C3" w:rsidRPr="00D103C3">
        <w:rPr>
          <w:rFonts w:ascii="Arial" w:hAnsi="Arial" w:cs="Arial"/>
          <w:sz w:val="24"/>
          <w:szCs w:val="24"/>
        </w:rPr>
        <w:t>, para o cumprimento do inciso II do art. 4º da Lei nº</w:t>
      </w:r>
      <w:r w:rsidR="00D103C3">
        <w:rPr>
          <w:rFonts w:ascii="Arial" w:hAnsi="Arial" w:cs="Arial"/>
          <w:sz w:val="24"/>
          <w:szCs w:val="24"/>
        </w:rPr>
        <w:t xml:space="preserve"> </w:t>
      </w:r>
      <w:r w:rsidR="00D103C3" w:rsidRPr="00D103C3">
        <w:rPr>
          <w:rFonts w:ascii="Arial" w:hAnsi="Arial" w:cs="Arial"/>
          <w:sz w:val="24"/>
          <w:szCs w:val="24"/>
        </w:rPr>
        <w:t>18.398, de 21 de junho de 2022:</w:t>
      </w:r>
      <w:r w:rsidR="00D103C3" w:rsidRPr="00D103C3">
        <w:rPr>
          <w:rFonts w:ascii="Arial" w:hAnsi="Arial" w:cs="Arial"/>
          <w:sz w:val="24"/>
          <w:szCs w:val="24"/>
        </w:rPr>
        <w:cr/>
      </w:r>
    </w:p>
    <w:p w14:paraId="704912E4" w14:textId="77777777" w:rsidR="00FC33A2" w:rsidRDefault="00D103C3" w:rsidP="00FC33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61">
        <w:rPr>
          <w:rFonts w:ascii="Arial" w:hAnsi="Arial" w:cs="Arial"/>
          <w:b/>
          <w:sz w:val="24"/>
          <w:szCs w:val="24"/>
        </w:rPr>
        <w:t xml:space="preserve">Representantes de entidades de promoção e/ou defesa dos </w:t>
      </w:r>
    </w:p>
    <w:p w14:paraId="22FFDAF6" w14:textId="7EBE9438" w:rsidR="00D103C3" w:rsidRPr="00387861" w:rsidRDefault="00D103C3" w:rsidP="00FC33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61">
        <w:rPr>
          <w:rFonts w:ascii="Arial" w:hAnsi="Arial" w:cs="Arial"/>
          <w:b/>
          <w:sz w:val="24"/>
          <w:szCs w:val="24"/>
        </w:rPr>
        <w:t>direitos da pessoa idosa</w:t>
      </w:r>
    </w:p>
    <w:p w14:paraId="604EAFB2" w14:textId="45B726B1" w:rsidR="007E2B18" w:rsidRDefault="007E2B18" w:rsidP="00FC33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5424C7" w14:textId="77777777" w:rsidR="007E2B18" w:rsidRDefault="007E2B18" w:rsidP="00F8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F84349" w14:paraId="3356B156" w14:textId="77777777" w:rsidTr="00F84349">
        <w:tc>
          <w:tcPr>
            <w:tcW w:w="4601" w:type="dxa"/>
          </w:tcPr>
          <w:p w14:paraId="4629B799" w14:textId="74C1320A" w:rsidR="00F84349" w:rsidRPr="007E2B18" w:rsidRDefault="007E2B18" w:rsidP="007E2B18">
            <w:pPr>
              <w:jc w:val="center"/>
              <w:rPr>
                <w:rFonts w:ascii="Arial"/>
                <w:b/>
                <w:sz w:val="24"/>
                <w:szCs w:val="24"/>
              </w:rPr>
            </w:pPr>
            <w:r w:rsidRPr="007E2B18">
              <w:rPr>
                <w:rFonts w:ascii="Arial"/>
                <w:b/>
                <w:sz w:val="24"/>
                <w:szCs w:val="24"/>
              </w:rPr>
              <w:t>Nome da OSC</w:t>
            </w:r>
          </w:p>
        </w:tc>
        <w:tc>
          <w:tcPr>
            <w:tcW w:w="4602" w:type="dxa"/>
          </w:tcPr>
          <w:p w14:paraId="497547F7" w14:textId="5ABBD89C" w:rsidR="00F84349" w:rsidRPr="007E2B18" w:rsidRDefault="002077B0" w:rsidP="00D71896">
            <w:pPr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Nome dos Representante</w:t>
            </w:r>
            <w:r w:rsidR="00D71896">
              <w:rPr>
                <w:rFonts w:ascii="Arial"/>
                <w:b/>
                <w:sz w:val="24"/>
                <w:szCs w:val="24"/>
              </w:rPr>
              <w:t>s</w:t>
            </w:r>
          </w:p>
        </w:tc>
      </w:tr>
      <w:tr w:rsidR="007E2B18" w14:paraId="5AF4E524" w14:textId="77777777" w:rsidTr="00F84349">
        <w:tc>
          <w:tcPr>
            <w:tcW w:w="4601" w:type="dxa"/>
          </w:tcPr>
          <w:p w14:paraId="731E3E2E" w14:textId="427C886F" w:rsidR="007E2B18" w:rsidRDefault="007E2B18" w:rsidP="007E2B18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Associação Nacional de Gerontologia de Santa Catarina – ANG/SC</w:t>
            </w:r>
          </w:p>
        </w:tc>
        <w:tc>
          <w:tcPr>
            <w:tcW w:w="4602" w:type="dxa"/>
          </w:tcPr>
          <w:p w14:paraId="6FD68F59" w14:textId="23E6FAF1" w:rsidR="00AE68FB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Maria Sônia De </w:t>
            </w:r>
            <w:proofErr w:type="spellStart"/>
            <w:r>
              <w:rPr>
                <w:rFonts w:ascii="Arial"/>
                <w:sz w:val="24"/>
                <w:szCs w:val="24"/>
              </w:rPr>
              <w:t>Pellegrin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  <w:szCs w:val="24"/>
              </w:rPr>
              <w:t>Warkem</w:t>
            </w:r>
            <w:proofErr w:type="spellEnd"/>
            <w:r w:rsidR="00D71896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611F8B37" w14:textId="77777777" w:rsidR="00D71896" w:rsidRDefault="00D71896" w:rsidP="00D91BBA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Maitê Oliveira Souza (suplente)</w:t>
            </w:r>
          </w:p>
          <w:p w14:paraId="6A44581B" w14:textId="49050863" w:rsidR="00D91BBA" w:rsidRDefault="00D91BBA" w:rsidP="00D91BBA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4495F0A6" w14:textId="77777777" w:rsidTr="00F84349">
        <w:tc>
          <w:tcPr>
            <w:tcW w:w="4601" w:type="dxa"/>
          </w:tcPr>
          <w:p w14:paraId="7AA91A10" w14:textId="1961FF0B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Ordem os Advogados do Brasil – OAB/SC</w:t>
            </w:r>
          </w:p>
        </w:tc>
        <w:tc>
          <w:tcPr>
            <w:tcW w:w="4602" w:type="dxa"/>
          </w:tcPr>
          <w:p w14:paraId="02B7888B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Ariane de Campos </w:t>
            </w:r>
            <w:proofErr w:type="spellStart"/>
            <w:r>
              <w:rPr>
                <w:rFonts w:ascii="Arial"/>
                <w:sz w:val="24"/>
                <w:szCs w:val="24"/>
              </w:rPr>
              <w:t>Angioletti</w:t>
            </w:r>
            <w:proofErr w:type="spellEnd"/>
            <w:r w:rsidR="004D2CF1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553255FC" w14:textId="77777777" w:rsidR="004D2CF1" w:rsidRDefault="004D2CF1" w:rsidP="00F84349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Milly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Christie Lima (suplente)</w:t>
            </w:r>
          </w:p>
          <w:p w14:paraId="4459D039" w14:textId="122CA13D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480C17CA" w14:textId="77777777" w:rsidTr="00F84349">
        <w:tc>
          <w:tcPr>
            <w:tcW w:w="4601" w:type="dxa"/>
          </w:tcPr>
          <w:p w14:paraId="473DF742" w14:textId="3FC2C879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Serviço Social do Comércio de Santa Catarina - SESC/SC</w:t>
            </w:r>
          </w:p>
        </w:tc>
        <w:tc>
          <w:tcPr>
            <w:tcW w:w="4602" w:type="dxa"/>
          </w:tcPr>
          <w:p w14:paraId="6C490422" w14:textId="77777777" w:rsidR="00F84349" w:rsidRDefault="002077B0" w:rsidP="00F84349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Cristiani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</w:t>
            </w:r>
            <w:proofErr w:type="spellStart"/>
            <w:r w:rsidR="00AE68FB">
              <w:rPr>
                <w:rFonts w:ascii="Arial"/>
                <w:sz w:val="24"/>
                <w:szCs w:val="24"/>
              </w:rPr>
              <w:t>Jacobus</w:t>
            </w:r>
            <w:proofErr w:type="spellEnd"/>
            <w:r w:rsidR="00AE68FB">
              <w:rPr>
                <w:rFonts w:ascii="Arial"/>
                <w:sz w:val="24"/>
                <w:szCs w:val="24"/>
              </w:rPr>
              <w:t xml:space="preserve"> Vieira</w:t>
            </w:r>
            <w:r w:rsidR="004D2CF1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7865C9E2" w14:textId="77777777" w:rsidR="004D2CF1" w:rsidRDefault="004D2CF1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Jéssica da Luz Pereira </w:t>
            </w:r>
            <w:proofErr w:type="spellStart"/>
            <w:r>
              <w:rPr>
                <w:rFonts w:ascii="Arial"/>
                <w:sz w:val="24"/>
                <w:szCs w:val="24"/>
              </w:rPr>
              <w:t>Pucci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(suplente)</w:t>
            </w:r>
          </w:p>
          <w:p w14:paraId="2F43687C" w14:textId="07198090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02E85451" w14:textId="77777777" w:rsidTr="00F84349">
        <w:tc>
          <w:tcPr>
            <w:tcW w:w="4601" w:type="dxa"/>
          </w:tcPr>
          <w:p w14:paraId="338550E4" w14:textId="5863688F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Pastoral da Pessoa Idosa - PPI</w:t>
            </w:r>
          </w:p>
        </w:tc>
        <w:tc>
          <w:tcPr>
            <w:tcW w:w="4602" w:type="dxa"/>
          </w:tcPr>
          <w:p w14:paraId="744563D6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Angela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Maria Conceição Torres</w:t>
            </w:r>
            <w:r w:rsidR="004D2CF1">
              <w:rPr>
                <w:rFonts w:ascii="Arial"/>
                <w:sz w:val="24"/>
                <w:szCs w:val="24"/>
              </w:rPr>
              <w:t xml:space="preserve"> titular)</w:t>
            </w:r>
          </w:p>
          <w:p w14:paraId="13A82191" w14:textId="77777777" w:rsidR="004D2CF1" w:rsidRDefault="004D2CF1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Carmen </w:t>
            </w:r>
            <w:proofErr w:type="spellStart"/>
            <w:r>
              <w:rPr>
                <w:rFonts w:ascii="Arial"/>
                <w:sz w:val="24"/>
                <w:szCs w:val="24"/>
              </w:rPr>
              <w:t>Mery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de Souza Souto (suplente)</w:t>
            </w:r>
          </w:p>
          <w:p w14:paraId="1C7D02FD" w14:textId="73FEDE6E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0C5C873A" w14:textId="77777777" w:rsidTr="00F84349">
        <w:tc>
          <w:tcPr>
            <w:tcW w:w="4601" w:type="dxa"/>
          </w:tcPr>
          <w:p w14:paraId="25F767F1" w14:textId="1436283A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Sociedade Brasileira de Geriatria e Gerontologia – SBGG/SC</w:t>
            </w:r>
          </w:p>
        </w:tc>
        <w:tc>
          <w:tcPr>
            <w:tcW w:w="4602" w:type="dxa"/>
          </w:tcPr>
          <w:p w14:paraId="3D51E16F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Núbia Carelli Pereira de Avelar</w:t>
            </w:r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4335F299" w14:textId="77777777" w:rsidR="00434F68" w:rsidRDefault="00434F6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Aline Müller (suplente)</w:t>
            </w:r>
          </w:p>
          <w:p w14:paraId="1F5B4B17" w14:textId="341C780A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442468D5" w14:textId="77777777" w:rsidTr="00F84349">
        <w:tc>
          <w:tcPr>
            <w:tcW w:w="4601" w:type="dxa"/>
          </w:tcPr>
          <w:p w14:paraId="54BC75B0" w14:textId="37515BF8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Associação Internacional de Lions Clube – Distrito LD-9</w:t>
            </w:r>
          </w:p>
        </w:tc>
        <w:tc>
          <w:tcPr>
            <w:tcW w:w="4602" w:type="dxa"/>
          </w:tcPr>
          <w:p w14:paraId="0F58F236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Zuleika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Costa Ribeiro</w:t>
            </w:r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6ADCAE3C" w14:textId="77777777" w:rsidR="00434F68" w:rsidRDefault="00434F6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Jairo Luiz </w:t>
            </w:r>
            <w:proofErr w:type="spellStart"/>
            <w:r>
              <w:rPr>
                <w:rFonts w:ascii="Arial"/>
                <w:sz w:val="24"/>
                <w:szCs w:val="24"/>
              </w:rPr>
              <w:t>Socoowski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/>
                <w:sz w:val="24"/>
                <w:szCs w:val="24"/>
              </w:rPr>
              <w:t>Anello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(suplente)</w:t>
            </w:r>
          </w:p>
          <w:p w14:paraId="5CFBD4ED" w14:textId="07A89EB1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3FA377F1" w14:textId="77777777" w:rsidTr="00F84349">
        <w:tc>
          <w:tcPr>
            <w:tcW w:w="4601" w:type="dxa"/>
          </w:tcPr>
          <w:p w14:paraId="43D679F6" w14:textId="5A60AE1E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Instituto Federal Catarinense - IFC</w:t>
            </w:r>
          </w:p>
        </w:tc>
        <w:tc>
          <w:tcPr>
            <w:tcW w:w="4602" w:type="dxa"/>
          </w:tcPr>
          <w:p w14:paraId="571D46F9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 w:rsidRPr="00567A39">
              <w:rPr>
                <w:rFonts w:ascii="Arial"/>
                <w:sz w:val="24"/>
                <w:szCs w:val="24"/>
              </w:rPr>
              <w:t>Flávia de Souza Fernandes</w:t>
            </w:r>
            <w:r w:rsidR="00D91BBA" w:rsidRPr="00567A39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1C6C4A68" w14:textId="77777777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Flávia Walter (suplente)</w:t>
            </w:r>
          </w:p>
          <w:p w14:paraId="1611B041" w14:textId="76259FB1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4018A70B" w14:textId="77777777" w:rsidTr="00F84349">
        <w:tc>
          <w:tcPr>
            <w:tcW w:w="4601" w:type="dxa"/>
          </w:tcPr>
          <w:p w14:paraId="7D3D3994" w14:textId="62063AFC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Federação das APAES do Estado de Santa Catarina - FEAPAES</w:t>
            </w:r>
          </w:p>
        </w:tc>
        <w:tc>
          <w:tcPr>
            <w:tcW w:w="4602" w:type="dxa"/>
          </w:tcPr>
          <w:p w14:paraId="09AA6798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Tanara Terezinha Fogaça </w:t>
            </w:r>
            <w:proofErr w:type="spellStart"/>
            <w:r>
              <w:rPr>
                <w:rFonts w:ascii="Arial"/>
                <w:sz w:val="24"/>
                <w:szCs w:val="24"/>
              </w:rPr>
              <w:t>Zatti</w:t>
            </w:r>
            <w:proofErr w:type="spellEnd"/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20AD56B8" w14:textId="77777777" w:rsidR="00434F68" w:rsidRDefault="00434F68" w:rsidP="00F84349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Lisiane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  <w:szCs w:val="24"/>
              </w:rPr>
              <w:t>Cpanema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Silva </w:t>
            </w:r>
            <w:proofErr w:type="spellStart"/>
            <w:r>
              <w:rPr>
                <w:rFonts w:ascii="Arial"/>
                <w:sz w:val="24"/>
                <w:szCs w:val="24"/>
              </w:rPr>
              <w:t>Bonatelli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(suplente)</w:t>
            </w:r>
          </w:p>
          <w:p w14:paraId="30D6EB96" w14:textId="016F2A10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 w:rsidR="00F84349" w14:paraId="10EEC303" w14:textId="77777777" w:rsidTr="00F84349">
        <w:tc>
          <w:tcPr>
            <w:tcW w:w="4601" w:type="dxa"/>
          </w:tcPr>
          <w:p w14:paraId="0CCD2AC3" w14:textId="69340D99" w:rsidR="00F84349" w:rsidRDefault="007E2B1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Associação Brasileira de Alzheimer e Doenças Similares – </w:t>
            </w:r>
            <w:proofErr w:type="spellStart"/>
            <w:r>
              <w:rPr>
                <w:rFonts w:ascii="Arial"/>
                <w:sz w:val="24"/>
                <w:szCs w:val="24"/>
              </w:rPr>
              <w:t>ABRAz</w:t>
            </w:r>
            <w:proofErr w:type="spellEnd"/>
            <w:r>
              <w:rPr>
                <w:rFonts w:ascii="Arial"/>
                <w:sz w:val="24"/>
                <w:szCs w:val="24"/>
              </w:rPr>
              <w:t>/SC</w:t>
            </w:r>
          </w:p>
        </w:tc>
        <w:tc>
          <w:tcPr>
            <w:tcW w:w="4602" w:type="dxa"/>
          </w:tcPr>
          <w:p w14:paraId="1FBE5A25" w14:textId="77777777" w:rsidR="00F84349" w:rsidRDefault="00AE68FB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Heidi </w:t>
            </w:r>
            <w:proofErr w:type="spellStart"/>
            <w:r>
              <w:rPr>
                <w:rFonts w:ascii="Arial"/>
                <w:sz w:val="24"/>
                <w:szCs w:val="24"/>
              </w:rPr>
              <w:t>Bublitz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Schubert</w:t>
            </w:r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41C5AC26" w14:textId="77777777" w:rsidR="00434F68" w:rsidRDefault="00434F68" w:rsidP="00F84349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Eleni </w:t>
            </w:r>
            <w:proofErr w:type="spellStart"/>
            <w:r>
              <w:rPr>
                <w:rFonts w:ascii="Arial"/>
                <w:sz w:val="24"/>
                <w:szCs w:val="24"/>
              </w:rPr>
              <w:t>Canello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Capra (suplente)</w:t>
            </w:r>
          </w:p>
          <w:p w14:paraId="35EE458B" w14:textId="34E49F72" w:rsidR="00D91BBA" w:rsidRDefault="00D91BBA" w:rsidP="00F84349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</w:tbl>
    <w:p w14:paraId="5F792693" w14:textId="3E8ADCBF" w:rsidR="00D103C3" w:rsidRDefault="00D103C3" w:rsidP="00F8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35DBB" w14:textId="636FC0AC" w:rsidR="007E2B18" w:rsidRDefault="007E2B18" w:rsidP="00F8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3F7C7F" w14:textId="1CC94F0A" w:rsidR="007E2B18" w:rsidRPr="00387861" w:rsidRDefault="007E2B18" w:rsidP="003878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861">
        <w:rPr>
          <w:rFonts w:ascii="Arial" w:hAnsi="Arial" w:cs="Arial"/>
          <w:b/>
          <w:sz w:val="24"/>
          <w:szCs w:val="24"/>
        </w:rPr>
        <w:t>Representantes de entidades/organizações de trabalhadores dos setores vinculados à política e/ou ao cuidado da pessoa idosa</w:t>
      </w:r>
    </w:p>
    <w:p w14:paraId="0A439A6F" w14:textId="5E884BB2" w:rsidR="009623E7" w:rsidRDefault="009623E7" w:rsidP="007E2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CCCE6C" w14:textId="2517C826" w:rsidR="009623E7" w:rsidRDefault="009623E7" w:rsidP="007E2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9623E7" w14:paraId="1A7891D7" w14:textId="77777777" w:rsidTr="009623E7">
        <w:tc>
          <w:tcPr>
            <w:tcW w:w="4601" w:type="dxa"/>
          </w:tcPr>
          <w:p w14:paraId="4B30A34C" w14:textId="4A45839C" w:rsidR="009623E7" w:rsidRPr="009623E7" w:rsidRDefault="009623E7" w:rsidP="009623E7">
            <w:pPr>
              <w:jc w:val="center"/>
              <w:rPr>
                <w:rFonts w:ascii="Arial"/>
                <w:b/>
                <w:sz w:val="24"/>
                <w:szCs w:val="24"/>
              </w:rPr>
            </w:pPr>
            <w:r w:rsidRPr="009623E7">
              <w:rPr>
                <w:rFonts w:ascii="Arial"/>
                <w:b/>
                <w:sz w:val="24"/>
                <w:szCs w:val="24"/>
              </w:rPr>
              <w:t>Nome da OSC</w:t>
            </w:r>
          </w:p>
        </w:tc>
        <w:tc>
          <w:tcPr>
            <w:tcW w:w="4602" w:type="dxa"/>
          </w:tcPr>
          <w:p w14:paraId="23F5743A" w14:textId="3A925BD9" w:rsidR="009623E7" w:rsidRPr="009623E7" w:rsidRDefault="009623E7" w:rsidP="009623E7">
            <w:pPr>
              <w:jc w:val="center"/>
              <w:rPr>
                <w:rFonts w:ascii="Arial"/>
                <w:b/>
                <w:sz w:val="24"/>
                <w:szCs w:val="24"/>
              </w:rPr>
            </w:pPr>
            <w:r w:rsidRPr="009623E7">
              <w:rPr>
                <w:rFonts w:ascii="Arial"/>
                <w:b/>
                <w:sz w:val="24"/>
                <w:szCs w:val="24"/>
              </w:rPr>
              <w:t>Nome dos Representantes</w:t>
            </w:r>
          </w:p>
        </w:tc>
      </w:tr>
      <w:tr w:rsidR="009623E7" w14:paraId="39901F7A" w14:textId="77777777" w:rsidTr="009623E7">
        <w:tc>
          <w:tcPr>
            <w:tcW w:w="4601" w:type="dxa"/>
          </w:tcPr>
          <w:p w14:paraId="1E7FA47F" w14:textId="5EE59E73" w:rsidR="009623E7" w:rsidRDefault="009623E7" w:rsidP="007E2B18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Conselho Regional de Enfermagem de Santa Catarina – COREN/SC</w:t>
            </w:r>
          </w:p>
        </w:tc>
        <w:tc>
          <w:tcPr>
            <w:tcW w:w="4602" w:type="dxa"/>
          </w:tcPr>
          <w:p w14:paraId="0B74D830" w14:textId="77777777" w:rsidR="009623E7" w:rsidRDefault="00AE68FB" w:rsidP="007E2B18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Carla Argenta</w:t>
            </w:r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16BBC8DC" w14:textId="42EFC4EF" w:rsidR="00434F68" w:rsidRDefault="00567A39" w:rsidP="007E2B18">
            <w:pPr>
              <w:jc w:val="both"/>
              <w:rPr>
                <w:rFonts w:ascii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  <w:szCs w:val="24"/>
              </w:rPr>
              <w:t>He</w:t>
            </w:r>
            <w:r w:rsidR="001E1006">
              <w:rPr>
                <w:rFonts w:ascii="Arial"/>
                <w:sz w:val="24"/>
                <w:szCs w:val="24"/>
              </w:rPr>
              <w:t>velin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Aline da Silva</w:t>
            </w:r>
            <w:r w:rsidR="00434F68" w:rsidRPr="00567A39">
              <w:rPr>
                <w:rFonts w:ascii="Arial"/>
                <w:sz w:val="24"/>
                <w:szCs w:val="24"/>
              </w:rPr>
              <w:t xml:space="preserve"> (suplente)</w:t>
            </w:r>
          </w:p>
          <w:p w14:paraId="21D6693D" w14:textId="5769F3D3" w:rsidR="00D91BBA" w:rsidRDefault="00D91BBA" w:rsidP="007E2B18"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</w:tbl>
    <w:p w14:paraId="1C661527" w14:textId="7988571B" w:rsidR="009623E7" w:rsidRDefault="009623E7" w:rsidP="007E2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295A0" w14:textId="77777777" w:rsidR="002720A8" w:rsidRDefault="002720A8" w:rsidP="007E2B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005B8" w14:textId="3BB69B9E" w:rsidR="009623E7" w:rsidRPr="00FC33A2" w:rsidRDefault="009623E7" w:rsidP="00FC33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33A2">
        <w:rPr>
          <w:rFonts w:ascii="Arial" w:hAnsi="Arial" w:cs="Arial"/>
          <w:b/>
          <w:sz w:val="24"/>
          <w:szCs w:val="24"/>
        </w:rPr>
        <w:t>Representante de instituições de ensino superior ou de associações de instituições</w:t>
      </w:r>
      <w:r w:rsidR="00FC33A2">
        <w:rPr>
          <w:rFonts w:ascii="Arial" w:hAnsi="Arial" w:cs="Arial"/>
          <w:b/>
          <w:sz w:val="24"/>
          <w:szCs w:val="24"/>
        </w:rPr>
        <w:t xml:space="preserve"> </w:t>
      </w:r>
      <w:r w:rsidRPr="00FC33A2">
        <w:rPr>
          <w:rFonts w:ascii="Arial" w:hAnsi="Arial" w:cs="Arial"/>
          <w:b/>
          <w:sz w:val="24"/>
          <w:szCs w:val="24"/>
        </w:rPr>
        <w:t>de ensino superior que desenvolvam ações socioeducativas e/ou de ensino, pesquisa e extensão na área de gerontologia</w:t>
      </w:r>
    </w:p>
    <w:p w14:paraId="5A26CE8A" w14:textId="77777777" w:rsidR="002720A8" w:rsidRDefault="002720A8" w:rsidP="00962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447CB6" w14:textId="737117CC" w:rsidR="009623E7" w:rsidRDefault="009623E7" w:rsidP="00962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9623E7" w14:paraId="29B350FE" w14:textId="77777777" w:rsidTr="009623E7">
        <w:tc>
          <w:tcPr>
            <w:tcW w:w="4601" w:type="dxa"/>
          </w:tcPr>
          <w:p w14:paraId="50CCE059" w14:textId="510C6A4C" w:rsidR="009623E7" w:rsidRDefault="009623E7" w:rsidP="009623E7">
            <w:pPr>
              <w:jc w:val="center"/>
              <w:rPr>
                <w:rFonts w:ascii="Arial"/>
                <w:sz w:val="24"/>
                <w:szCs w:val="24"/>
              </w:rPr>
            </w:pPr>
            <w:r w:rsidRPr="009623E7">
              <w:rPr>
                <w:rFonts w:ascii="Arial"/>
                <w:b/>
                <w:sz w:val="24"/>
                <w:szCs w:val="24"/>
              </w:rPr>
              <w:t>Nome da OSC</w:t>
            </w:r>
          </w:p>
        </w:tc>
        <w:tc>
          <w:tcPr>
            <w:tcW w:w="4602" w:type="dxa"/>
          </w:tcPr>
          <w:p w14:paraId="5EC79531" w14:textId="6456C657" w:rsidR="009623E7" w:rsidRDefault="009623E7" w:rsidP="009623E7">
            <w:pPr>
              <w:jc w:val="both"/>
              <w:rPr>
                <w:rFonts w:ascii="Arial"/>
                <w:sz w:val="24"/>
                <w:szCs w:val="24"/>
              </w:rPr>
            </w:pPr>
            <w:r w:rsidRPr="009623E7">
              <w:rPr>
                <w:rFonts w:ascii="Arial"/>
                <w:b/>
                <w:sz w:val="24"/>
                <w:szCs w:val="24"/>
              </w:rPr>
              <w:t>Nome dos Representantes</w:t>
            </w:r>
          </w:p>
        </w:tc>
      </w:tr>
      <w:tr w:rsidR="009623E7" w14:paraId="43DB1458" w14:textId="77777777" w:rsidTr="009623E7">
        <w:tc>
          <w:tcPr>
            <w:tcW w:w="4601" w:type="dxa"/>
          </w:tcPr>
          <w:p w14:paraId="5F36F218" w14:textId="0CF7A352" w:rsidR="009623E7" w:rsidRDefault="00A543DD" w:rsidP="009623E7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Associação Catarinense das Fundações Educacionais - ACAFE</w:t>
            </w:r>
          </w:p>
        </w:tc>
        <w:tc>
          <w:tcPr>
            <w:tcW w:w="4602" w:type="dxa"/>
          </w:tcPr>
          <w:p w14:paraId="43304726" w14:textId="77777777" w:rsidR="009623E7" w:rsidRDefault="00AE68FB" w:rsidP="009623E7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Fábio Marcelo Matos</w:t>
            </w:r>
            <w:r w:rsidR="00434F68">
              <w:rPr>
                <w:rFonts w:ascii="Arial"/>
                <w:sz w:val="24"/>
                <w:szCs w:val="24"/>
              </w:rPr>
              <w:t xml:space="preserve"> (titular)</w:t>
            </w:r>
          </w:p>
          <w:p w14:paraId="59F26A0B" w14:textId="44E418AD" w:rsidR="00434F68" w:rsidRDefault="00434F68" w:rsidP="009623E7">
            <w:pPr>
              <w:jc w:val="both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 xml:space="preserve">Paulo Ivo </w:t>
            </w:r>
            <w:proofErr w:type="spellStart"/>
            <w:r>
              <w:rPr>
                <w:rFonts w:ascii="Arial"/>
                <w:sz w:val="24"/>
                <w:szCs w:val="24"/>
              </w:rPr>
              <w:t>Koehntopp</w:t>
            </w:r>
            <w:proofErr w:type="spellEnd"/>
            <w:r>
              <w:rPr>
                <w:rFonts w:ascii="Arial"/>
                <w:sz w:val="24"/>
                <w:szCs w:val="24"/>
              </w:rPr>
              <w:t xml:space="preserve"> (suplente)</w:t>
            </w:r>
          </w:p>
        </w:tc>
      </w:tr>
    </w:tbl>
    <w:p w14:paraId="54AAEA77" w14:textId="1B31CA44" w:rsidR="009623E7" w:rsidRDefault="009623E7" w:rsidP="00962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294102" w14:textId="1DCE7175" w:rsidR="00AE68FB" w:rsidRDefault="00AE68FB" w:rsidP="00962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12E17" w14:textId="1D05AEC5" w:rsidR="00062F2A" w:rsidRDefault="00062F2A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E81B2" w14:textId="77777777" w:rsidR="00567A39" w:rsidRDefault="00567A39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2A649" w14:textId="1EF6064D" w:rsidR="00062F2A" w:rsidRDefault="00062F2A" w:rsidP="009F08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</w:t>
      </w:r>
      <w:r w:rsidR="00FC33A2">
        <w:rPr>
          <w:rFonts w:ascii="Arial" w:hAnsi="Arial" w:cs="Arial"/>
          <w:sz w:val="24"/>
          <w:szCs w:val="24"/>
        </w:rPr>
        <w:t>ópolis, 16</w:t>
      </w:r>
      <w:r w:rsidR="002720A8">
        <w:rPr>
          <w:rFonts w:ascii="Arial" w:hAnsi="Arial" w:cs="Arial"/>
          <w:sz w:val="24"/>
          <w:szCs w:val="24"/>
        </w:rPr>
        <w:t xml:space="preserve"> de abril de 2025</w:t>
      </w:r>
    </w:p>
    <w:p w14:paraId="79B87216" w14:textId="33FDA124" w:rsidR="002720A8" w:rsidRDefault="002720A8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BB254" w14:textId="1ABE4A2E" w:rsidR="002720A8" w:rsidRDefault="002720A8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08C2C" w14:textId="0E7E3613" w:rsidR="009F08C3" w:rsidRDefault="009F08C3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D3253" w14:textId="77777777" w:rsidR="009F08C3" w:rsidRDefault="009F08C3" w:rsidP="00062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7A561" w14:textId="679120DA" w:rsidR="002720A8" w:rsidRDefault="002720A8" w:rsidP="009F0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5A63C43" w14:textId="77777777" w:rsidR="009F08C3" w:rsidRDefault="009F08C3" w:rsidP="009F0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BCCB0E" w14:textId="5C2DE403" w:rsidR="002720A8" w:rsidRPr="00D103C3" w:rsidRDefault="002720A8" w:rsidP="009F08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</w:t>
      </w:r>
      <w:r w:rsidR="009F08C3">
        <w:rPr>
          <w:rFonts w:ascii="Arial" w:hAnsi="Arial" w:cs="Arial"/>
          <w:sz w:val="24"/>
          <w:szCs w:val="24"/>
        </w:rPr>
        <w:t>Eleitoral</w:t>
      </w:r>
      <w:bookmarkStart w:id="0" w:name="_GoBack"/>
      <w:bookmarkEnd w:id="0"/>
    </w:p>
    <w:sectPr w:rsidR="002720A8" w:rsidRPr="00D103C3" w:rsidSect="00E84339">
      <w:headerReference w:type="default" r:id="rId8"/>
      <w:footerReference w:type="default" r:id="rId9"/>
      <w:pgSz w:w="11906" w:h="16838"/>
      <w:pgMar w:top="284" w:right="99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B4C4" w14:textId="77777777" w:rsidR="002E6480" w:rsidRDefault="002E6480" w:rsidP="00881985">
      <w:pPr>
        <w:spacing w:after="0" w:line="240" w:lineRule="auto"/>
      </w:pPr>
      <w:r>
        <w:separator/>
      </w:r>
    </w:p>
  </w:endnote>
  <w:endnote w:type="continuationSeparator" w:id="0">
    <w:p w14:paraId="69246CE5" w14:textId="77777777" w:rsidR="002E6480" w:rsidRDefault="002E6480" w:rsidP="0088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64EF" w14:textId="77777777" w:rsidR="00EF326F" w:rsidRDefault="00EF326F" w:rsidP="007D28C7">
    <w:pPr>
      <w:pStyle w:val="Rodap"/>
      <w:jc w:val="center"/>
    </w:pPr>
    <w:r>
      <w:t xml:space="preserve">Rua Fúlvio </w:t>
    </w:r>
    <w:proofErr w:type="spellStart"/>
    <w:r>
      <w:t>Aducci</w:t>
    </w:r>
    <w:proofErr w:type="spellEnd"/>
    <w:r>
      <w:t xml:space="preserve"> nº 767, Bairro Estreito, Florianópolis, SC, CEP 88.075-001</w:t>
    </w:r>
  </w:p>
  <w:p w14:paraId="5F8FED34" w14:textId="77777777" w:rsidR="00EF326F" w:rsidRDefault="00EF326F" w:rsidP="007D28C7">
    <w:pPr>
      <w:pStyle w:val="Rodap"/>
      <w:jc w:val="center"/>
    </w:pPr>
    <w:r>
      <w:t xml:space="preserve">Fone: (48) 3664-0716 e-mail: </w:t>
    </w:r>
    <w:hyperlink r:id="rId1" w:history="1">
      <w:r w:rsidRPr="00CE4D17">
        <w:t>cei@sas.sc.gov.br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65DB" w14:textId="77777777" w:rsidR="002E6480" w:rsidRDefault="002E6480" w:rsidP="00881985">
      <w:pPr>
        <w:spacing w:after="0" w:line="240" w:lineRule="auto"/>
      </w:pPr>
      <w:r>
        <w:separator/>
      </w:r>
    </w:p>
  </w:footnote>
  <w:footnote w:type="continuationSeparator" w:id="0">
    <w:p w14:paraId="6993B565" w14:textId="77777777" w:rsidR="002E6480" w:rsidRDefault="002E6480" w:rsidP="0088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0013" w14:textId="77777777" w:rsidR="00EF326F" w:rsidRDefault="00EF326F">
    <w:pPr>
      <w:pStyle w:val="Cabealho"/>
    </w:pPr>
  </w:p>
  <w:tbl>
    <w:tblPr>
      <w:tblStyle w:val="TabeladeGradeClara"/>
      <w:tblW w:w="9013" w:type="dxa"/>
      <w:tblLayout w:type="fixed"/>
      <w:tblLook w:val="0000" w:firstRow="0" w:lastRow="0" w:firstColumn="0" w:lastColumn="0" w:noHBand="0" w:noVBand="0"/>
    </w:tblPr>
    <w:tblGrid>
      <w:gridCol w:w="3048"/>
      <w:gridCol w:w="5965"/>
    </w:tblGrid>
    <w:tr w:rsidR="00EF326F" w:rsidRPr="00637066" w14:paraId="2D35CCFD" w14:textId="77777777" w:rsidTr="00C54D81">
      <w:trPr>
        <w:trHeight w:val="993"/>
      </w:trPr>
      <w:tc>
        <w:tcPr>
          <w:tcW w:w="3048" w:type="dxa"/>
        </w:tcPr>
        <w:p w14:paraId="71FA39C9" w14:textId="0127493B" w:rsidR="00EF326F" w:rsidRPr="00B47C6B" w:rsidRDefault="00B47C6B" w:rsidP="00B47C6B">
          <w:pPr>
            <w:tabs>
              <w:tab w:val="left" w:pos="933"/>
            </w:tabs>
          </w:pPr>
          <w:r>
            <w:rPr>
              <w:noProof/>
              <w:lang w:eastAsia="pt-BR"/>
            </w:rPr>
            <w:drawing>
              <wp:inline distT="0" distB="0" distL="0" distR="0" wp14:anchorId="663ECC2F" wp14:editId="4EF77A53">
                <wp:extent cx="1899813" cy="643738"/>
                <wp:effectExtent l="0" t="0" r="5715" b="444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20" t="25341" r="2713" b="28228"/>
                        <a:stretch/>
                      </pic:blipFill>
                      <pic:spPr bwMode="auto">
                        <a:xfrm>
                          <a:off x="0" y="0"/>
                          <a:ext cx="2449397" cy="829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5" w:type="dxa"/>
        </w:tcPr>
        <w:p w14:paraId="1595C0CC" w14:textId="77777777" w:rsidR="00EF326F" w:rsidRPr="00637066" w:rsidRDefault="00EF326F" w:rsidP="00FD6419">
          <w:pPr>
            <w:pStyle w:val="Cabealho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637066">
            <w:rPr>
              <w:rFonts w:ascii="Arial" w:hAnsi="Arial" w:cs="Arial"/>
              <w:b/>
              <w:i/>
              <w:sz w:val="24"/>
              <w:szCs w:val="24"/>
            </w:rPr>
            <w:t xml:space="preserve">  CONSELHO ESTADUAL DO IDOSO</w:t>
          </w:r>
        </w:p>
        <w:p w14:paraId="2AFC542B" w14:textId="63D01DEE" w:rsidR="00EF326F" w:rsidRPr="00637066" w:rsidRDefault="00EF326F" w:rsidP="00FD6419">
          <w:pPr>
            <w:pStyle w:val="Cabealho"/>
            <w:jc w:val="both"/>
            <w:rPr>
              <w:rFonts w:ascii="Arial" w:hAnsi="Arial" w:cs="Arial"/>
              <w:b/>
              <w:i/>
              <w:sz w:val="24"/>
              <w:szCs w:val="24"/>
            </w:rPr>
          </w:pPr>
          <w:r w:rsidRPr="00637066">
            <w:rPr>
              <w:rFonts w:ascii="Arial" w:hAnsi="Arial" w:cs="Arial"/>
              <w:b/>
              <w:i/>
              <w:sz w:val="24"/>
              <w:szCs w:val="24"/>
            </w:rPr>
            <w:t xml:space="preserve">  DE SANTA CATARINA – CEI/SC</w:t>
          </w:r>
        </w:p>
      </w:tc>
    </w:tr>
  </w:tbl>
  <w:p w14:paraId="6F34E821" w14:textId="77777777" w:rsidR="00EF326F" w:rsidRDefault="00EF326F" w:rsidP="00C54D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D1"/>
    <w:multiLevelType w:val="hybridMultilevel"/>
    <w:tmpl w:val="E1DC3CA4"/>
    <w:lvl w:ilvl="0" w:tplc="3BD02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4CB"/>
    <w:multiLevelType w:val="hybridMultilevel"/>
    <w:tmpl w:val="DB7CA454"/>
    <w:lvl w:ilvl="0" w:tplc="4006A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EA1"/>
    <w:multiLevelType w:val="hybridMultilevel"/>
    <w:tmpl w:val="4D2853F8"/>
    <w:lvl w:ilvl="0" w:tplc="8ABE3A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476C"/>
    <w:multiLevelType w:val="hybridMultilevel"/>
    <w:tmpl w:val="EC1A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7486"/>
    <w:multiLevelType w:val="hybridMultilevel"/>
    <w:tmpl w:val="78F840D6"/>
    <w:lvl w:ilvl="0" w:tplc="FD462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4B58"/>
    <w:multiLevelType w:val="hybridMultilevel"/>
    <w:tmpl w:val="07A22A22"/>
    <w:lvl w:ilvl="0" w:tplc="F9082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28F"/>
    <w:multiLevelType w:val="hybridMultilevel"/>
    <w:tmpl w:val="9E663FCA"/>
    <w:lvl w:ilvl="0" w:tplc="6AEE9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07F11"/>
    <w:multiLevelType w:val="hybridMultilevel"/>
    <w:tmpl w:val="5D620622"/>
    <w:lvl w:ilvl="0" w:tplc="906A9430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5482C"/>
    <w:multiLevelType w:val="hybridMultilevel"/>
    <w:tmpl w:val="B41C2268"/>
    <w:lvl w:ilvl="0" w:tplc="0DD29F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2906"/>
    <w:multiLevelType w:val="hybridMultilevel"/>
    <w:tmpl w:val="9E163168"/>
    <w:lvl w:ilvl="0" w:tplc="B0A0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4B"/>
    <w:rsid w:val="00001271"/>
    <w:rsid w:val="00011AC6"/>
    <w:rsid w:val="00012822"/>
    <w:rsid w:val="00022C7F"/>
    <w:rsid w:val="00024C6F"/>
    <w:rsid w:val="000373A8"/>
    <w:rsid w:val="0003750E"/>
    <w:rsid w:val="0004630B"/>
    <w:rsid w:val="00046439"/>
    <w:rsid w:val="00046E5B"/>
    <w:rsid w:val="00052572"/>
    <w:rsid w:val="0005534E"/>
    <w:rsid w:val="00055417"/>
    <w:rsid w:val="000561F3"/>
    <w:rsid w:val="000565AE"/>
    <w:rsid w:val="00062F2A"/>
    <w:rsid w:val="00071745"/>
    <w:rsid w:val="000808B6"/>
    <w:rsid w:val="0008242C"/>
    <w:rsid w:val="000857C0"/>
    <w:rsid w:val="000963C9"/>
    <w:rsid w:val="000A0C6A"/>
    <w:rsid w:val="000A1987"/>
    <w:rsid w:val="000A3170"/>
    <w:rsid w:val="000A4E63"/>
    <w:rsid w:val="000A6CA4"/>
    <w:rsid w:val="000B32C1"/>
    <w:rsid w:val="000C25E6"/>
    <w:rsid w:val="000C4254"/>
    <w:rsid w:val="000C79BF"/>
    <w:rsid w:val="000C7F10"/>
    <w:rsid w:val="000D1357"/>
    <w:rsid w:val="000E1611"/>
    <w:rsid w:val="000F7881"/>
    <w:rsid w:val="00105A19"/>
    <w:rsid w:val="001216E5"/>
    <w:rsid w:val="00122C31"/>
    <w:rsid w:val="00126F49"/>
    <w:rsid w:val="00132F5F"/>
    <w:rsid w:val="00141A7D"/>
    <w:rsid w:val="00142B2E"/>
    <w:rsid w:val="001502E8"/>
    <w:rsid w:val="00151B3C"/>
    <w:rsid w:val="00162C62"/>
    <w:rsid w:val="001759C0"/>
    <w:rsid w:val="001A0537"/>
    <w:rsid w:val="001A39DC"/>
    <w:rsid w:val="001A731A"/>
    <w:rsid w:val="001B0A9D"/>
    <w:rsid w:val="001C2421"/>
    <w:rsid w:val="001C7462"/>
    <w:rsid w:val="001D69B9"/>
    <w:rsid w:val="001E1006"/>
    <w:rsid w:val="001E37F9"/>
    <w:rsid w:val="001F4808"/>
    <w:rsid w:val="001F4EE3"/>
    <w:rsid w:val="001F5794"/>
    <w:rsid w:val="001F6E1A"/>
    <w:rsid w:val="002077B0"/>
    <w:rsid w:val="00212111"/>
    <w:rsid w:val="002240BC"/>
    <w:rsid w:val="002304FD"/>
    <w:rsid w:val="00240027"/>
    <w:rsid w:val="0024007C"/>
    <w:rsid w:val="002424F7"/>
    <w:rsid w:val="002444CF"/>
    <w:rsid w:val="00244527"/>
    <w:rsid w:val="00251930"/>
    <w:rsid w:val="00253D7D"/>
    <w:rsid w:val="00253F68"/>
    <w:rsid w:val="002622E4"/>
    <w:rsid w:val="00263924"/>
    <w:rsid w:val="002720A8"/>
    <w:rsid w:val="0027500B"/>
    <w:rsid w:val="00284015"/>
    <w:rsid w:val="002927A1"/>
    <w:rsid w:val="002933B5"/>
    <w:rsid w:val="00296349"/>
    <w:rsid w:val="00296867"/>
    <w:rsid w:val="002979BE"/>
    <w:rsid w:val="002A17A2"/>
    <w:rsid w:val="002A2ABF"/>
    <w:rsid w:val="002A46DD"/>
    <w:rsid w:val="002B01C7"/>
    <w:rsid w:val="002B580F"/>
    <w:rsid w:val="002C1E3A"/>
    <w:rsid w:val="002C2A7F"/>
    <w:rsid w:val="002C348B"/>
    <w:rsid w:val="002C3CB8"/>
    <w:rsid w:val="002D302B"/>
    <w:rsid w:val="002E471E"/>
    <w:rsid w:val="002E6480"/>
    <w:rsid w:val="002F5CFC"/>
    <w:rsid w:val="002F709D"/>
    <w:rsid w:val="00305939"/>
    <w:rsid w:val="003068F4"/>
    <w:rsid w:val="0032034B"/>
    <w:rsid w:val="00320DB5"/>
    <w:rsid w:val="003339B4"/>
    <w:rsid w:val="00334043"/>
    <w:rsid w:val="00336D2D"/>
    <w:rsid w:val="00346A1E"/>
    <w:rsid w:val="00347D7E"/>
    <w:rsid w:val="00350425"/>
    <w:rsid w:val="00356EB7"/>
    <w:rsid w:val="00360770"/>
    <w:rsid w:val="00361229"/>
    <w:rsid w:val="00362290"/>
    <w:rsid w:val="003659A7"/>
    <w:rsid w:val="00372EA9"/>
    <w:rsid w:val="003805E4"/>
    <w:rsid w:val="0038439D"/>
    <w:rsid w:val="00387861"/>
    <w:rsid w:val="00397A4D"/>
    <w:rsid w:val="003A0DA8"/>
    <w:rsid w:val="003A13EE"/>
    <w:rsid w:val="003A62E5"/>
    <w:rsid w:val="003A7FFA"/>
    <w:rsid w:val="003B4EC5"/>
    <w:rsid w:val="003B5175"/>
    <w:rsid w:val="003C042F"/>
    <w:rsid w:val="003C1CC5"/>
    <w:rsid w:val="003C55D4"/>
    <w:rsid w:val="003C7D4A"/>
    <w:rsid w:val="003D02BB"/>
    <w:rsid w:val="003D4C99"/>
    <w:rsid w:val="003E571E"/>
    <w:rsid w:val="003F74FD"/>
    <w:rsid w:val="004024E3"/>
    <w:rsid w:val="004043FA"/>
    <w:rsid w:val="00405889"/>
    <w:rsid w:val="0042084F"/>
    <w:rsid w:val="0042272D"/>
    <w:rsid w:val="0043289F"/>
    <w:rsid w:val="004330E9"/>
    <w:rsid w:val="0043459C"/>
    <w:rsid w:val="00434F68"/>
    <w:rsid w:val="004369A3"/>
    <w:rsid w:val="00440F9F"/>
    <w:rsid w:val="0044188D"/>
    <w:rsid w:val="00452C86"/>
    <w:rsid w:val="0046249E"/>
    <w:rsid w:val="004676C7"/>
    <w:rsid w:val="00475928"/>
    <w:rsid w:val="00487794"/>
    <w:rsid w:val="00492404"/>
    <w:rsid w:val="00493865"/>
    <w:rsid w:val="004948F3"/>
    <w:rsid w:val="00496468"/>
    <w:rsid w:val="00496EE4"/>
    <w:rsid w:val="004A0BEC"/>
    <w:rsid w:val="004A46D5"/>
    <w:rsid w:val="004B1862"/>
    <w:rsid w:val="004B3F7C"/>
    <w:rsid w:val="004C6BD7"/>
    <w:rsid w:val="004D21E0"/>
    <w:rsid w:val="004D2CF1"/>
    <w:rsid w:val="004E052E"/>
    <w:rsid w:val="004F4B5A"/>
    <w:rsid w:val="004F5447"/>
    <w:rsid w:val="004F58F9"/>
    <w:rsid w:val="004F678C"/>
    <w:rsid w:val="00516082"/>
    <w:rsid w:val="00524CE2"/>
    <w:rsid w:val="005269B9"/>
    <w:rsid w:val="00530BA3"/>
    <w:rsid w:val="00530EF4"/>
    <w:rsid w:val="00546F83"/>
    <w:rsid w:val="005523BC"/>
    <w:rsid w:val="005637B2"/>
    <w:rsid w:val="0056480F"/>
    <w:rsid w:val="00567A39"/>
    <w:rsid w:val="00573D40"/>
    <w:rsid w:val="005814B4"/>
    <w:rsid w:val="00581EB5"/>
    <w:rsid w:val="005A416C"/>
    <w:rsid w:val="005A428E"/>
    <w:rsid w:val="005B406F"/>
    <w:rsid w:val="005B6500"/>
    <w:rsid w:val="005D6971"/>
    <w:rsid w:val="005E67DC"/>
    <w:rsid w:val="005E771B"/>
    <w:rsid w:val="005F1CD8"/>
    <w:rsid w:val="0063462B"/>
    <w:rsid w:val="00637066"/>
    <w:rsid w:val="006541D6"/>
    <w:rsid w:val="0066329E"/>
    <w:rsid w:val="00667E46"/>
    <w:rsid w:val="00676465"/>
    <w:rsid w:val="00676564"/>
    <w:rsid w:val="00683740"/>
    <w:rsid w:val="00691D5F"/>
    <w:rsid w:val="00694BE1"/>
    <w:rsid w:val="00695360"/>
    <w:rsid w:val="006A0665"/>
    <w:rsid w:val="006A1257"/>
    <w:rsid w:val="006B09FF"/>
    <w:rsid w:val="006B1CA5"/>
    <w:rsid w:val="006B401F"/>
    <w:rsid w:val="006C19D5"/>
    <w:rsid w:val="006C4F2E"/>
    <w:rsid w:val="006D0FA1"/>
    <w:rsid w:val="006D2C26"/>
    <w:rsid w:val="006E0A9A"/>
    <w:rsid w:val="006E1C1F"/>
    <w:rsid w:val="006E309D"/>
    <w:rsid w:val="006E3429"/>
    <w:rsid w:val="00701FC9"/>
    <w:rsid w:val="007108F4"/>
    <w:rsid w:val="00716EF3"/>
    <w:rsid w:val="00720FEA"/>
    <w:rsid w:val="0072212A"/>
    <w:rsid w:val="00722E1B"/>
    <w:rsid w:val="00734E3D"/>
    <w:rsid w:val="0073610B"/>
    <w:rsid w:val="0073669B"/>
    <w:rsid w:val="00736E40"/>
    <w:rsid w:val="00740D24"/>
    <w:rsid w:val="00744404"/>
    <w:rsid w:val="00746736"/>
    <w:rsid w:val="00763FB4"/>
    <w:rsid w:val="0077408A"/>
    <w:rsid w:val="00786BE7"/>
    <w:rsid w:val="0079194B"/>
    <w:rsid w:val="0079560A"/>
    <w:rsid w:val="00795758"/>
    <w:rsid w:val="00796D10"/>
    <w:rsid w:val="007A58B9"/>
    <w:rsid w:val="007A7FD8"/>
    <w:rsid w:val="007C7BF1"/>
    <w:rsid w:val="007D28C7"/>
    <w:rsid w:val="007E2B18"/>
    <w:rsid w:val="007F3918"/>
    <w:rsid w:val="007F42BB"/>
    <w:rsid w:val="007F4FCB"/>
    <w:rsid w:val="00800AF7"/>
    <w:rsid w:val="008138D5"/>
    <w:rsid w:val="008210FD"/>
    <w:rsid w:val="008238A5"/>
    <w:rsid w:val="00830797"/>
    <w:rsid w:val="0083167C"/>
    <w:rsid w:val="00845718"/>
    <w:rsid w:val="00847755"/>
    <w:rsid w:val="00847B71"/>
    <w:rsid w:val="00865BEE"/>
    <w:rsid w:val="008667D1"/>
    <w:rsid w:val="00877512"/>
    <w:rsid w:val="008812BC"/>
    <w:rsid w:val="00881985"/>
    <w:rsid w:val="00883FDE"/>
    <w:rsid w:val="008845D3"/>
    <w:rsid w:val="00886A12"/>
    <w:rsid w:val="00887E49"/>
    <w:rsid w:val="00891FC8"/>
    <w:rsid w:val="008A4DD0"/>
    <w:rsid w:val="008A7A20"/>
    <w:rsid w:val="008D1487"/>
    <w:rsid w:val="008E74EF"/>
    <w:rsid w:val="008F2D89"/>
    <w:rsid w:val="00906B7A"/>
    <w:rsid w:val="00906C06"/>
    <w:rsid w:val="00912A70"/>
    <w:rsid w:val="00917D05"/>
    <w:rsid w:val="0092002E"/>
    <w:rsid w:val="009270E4"/>
    <w:rsid w:val="00940010"/>
    <w:rsid w:val="009407E7"/>
    <w:rsid w:val="00943196"/>
    <w:rsid w:val="00945888"/>
    <w:rsid w:val="00947F16"/>
    <w:rsid w:val="009569A5"/>
    <w:rsid w:val="009623E7"/>
    <w:rsid w:val="00962666"/>
    <w:rsid w:val="00962B76"/>
    <w:rsid w:val="00973259"/>
    <w:rsid w:val="00974169"/>
    <w:rsid w:val="00980F11"/>
    <w:rsid w:val="0098217A"/>
    <w:rsid w:val="009851DF"/>
    <w:rsid w:val="009920DF"/>
    <w:rsid w:val="0099747F"/>
    <w:rsid w:val="009976CE"/>
    <w:rsid w:val="009A090C"/>
    <w:rsid w:val="009B346D"/>
    <w:rsid w:val="009C32CA"/>
    <w:rsid w:val="009D339B"/>
    <w:rsid w:val="009D5EBB"/>
    <w:rsid w:val="009D7064"/>
    <w:rsid w:val="009E0ED0"/>
    <w:rsid w:val="009E2BAA"/>
    <w:rsid w:val="009E4900"/>
    <w:rsid w:val="009F08C3"/>
    <w:rsid w:val="00A01D85"/>
    <w:rsid w:val="00A2315E"/>
    <w:rsid w:val="00A23DD7"/>
    <w:rsid w:val="00A24522"/>
    <w:rsid w:val="00A25151"/>
    <w:rsid w:val="00A251C9"/>
    <w:rsid w:val="00A318A8"/>
    <w:rsid w:val="00A322CB"/>
    <w:rsid w:val="00A36336"/>
    <w:rsid w:val="00A41C06"/>
    <w:rsid w:val="00A45D4C"/>
    <w:rsid w:val="00A46C7C"/>
    <w:rsid w:val="00A46D8A"/>
    <w:rsid w:val="00A50D4B"/>
    <w:rsid w:val="00A543DD"/>
    <w:rsid w:val="00A544D3"/>
    <w:rsid w:val="00A558DE"/>
    <w:rsid w:val="00A611F5"/>
    <w:rsid w:val="00A614B7"/>
    <w:rsid w:val="00A77916"/>
    <w:rsid w:val="00A843ED"/>
    <w:rsid w:val="00A93AF2"/>
    <w:rsid w:val="00A93C4F"/>
    <w:rsid w:val="00AA3BA7"/>
    <w:rsid w:val="00AA494B"/>
    <w:rsid w:val="00AA4D1C"/>
    <w:rsid w:val="00AB1172"/>
    <w:rsid w:val="00AB184E"/>
    <w:rsid w:val="00AC0F3A"/>
    <w:rsid w:val="00AC1872"/>
    <w:rsid w:val="00AC25F5"/>
    <w:rsid w:val="00AD112D"/>
    <w:rsid w:val="00AD2DA0"/>
    <w:rsid w:val="00AD444F"/>
    <w:rsid w:val="00AE205E"/>
    <w:rsid w:val="00AE2469"/>
    <w:rsid w:val="00AE556D"/>
    <w:rsid w:val="00AE618B"/>
    <w:rsid w:val="00AE68FB"/>
    <w:rsid w:val="00AF3126"/>
    <w:rsid w:val="00AF3791"/>
    <w:rsid w:val="00AF4FC6"/>
    <w:rsid w:val="00B1411E"/>
    <w:rsid w:val="00B15990"/>
    <w:rsid w:val="00B267A7"/>
    <w:rsid w:val="00B31416"/>
    <w:rsid w:val="00B369AD"/>
    <w:rsid w:val="00B3749C"/>
    <w:rsid w:val="00B405E8"/>
    <w:rsid w:val="00B459E8"/>
    <w:rsid w:val="00B47C6B"/>
    <w:rsid w:val="00B50983"/>
    <w:rsid w:val="00B53165"/>
    <w:rsid w:val="00B64332"/>
    <w:rsid w:val="00B651FB"/>
    <w:rsid w:val="00B66277"/>
    <w:rsid w:val="00B7056C"/>
    <w:rsid w:val="00B716A2"/>
    <w:rsid w:val="00B80533"/>
    <w:rsid w:val="00B84D96"/>
    <w:rsid w:val="00B8618E"/>
    <w:rsid w:val="00B912E6"/>
    <w:rsid w:val="00B9347E"/>
    <w:rsid w:val="00B9656E"/>
    <w:rsid w:val="00BA457D"/>
    <w:rsid w:val="00BB5906"/>
    <w:rsid w:val="00BB6A75"/>
    <w:rsid w:val="00BC77A0"/>
    <w:rsid w:val="00BE0251"/>
    <w:rsid w:val="00BE13C1"/>
    <w:rsid w:val="00BE4966"/>
    <w:rsid w:val="00BE6393"/>
    <w:rsid w:val="00BF60D4"/>
    <w:rsid w:val="00C06D57"/>
    <w:rsid w:val="00C1295D"/>
    <w:rsid w:val="00C1422E"/>
    <w:rsid w:val="00C21DB8"/>
    <w:rsid w:val="00C22466"/>
    <w:rsid w:val="00C274AA"/>
    <w:rsid w:val="00C33A6E"/>
    <w:rsid w:val="00C4616B"/>
    <w:rsid w:val="00C53438"/>
    <w:rsid w:val="00C537EE"/>
    <w:rsid w:val="00C54D81"/>
    <w:rsid w:val="00C70229"/>
    <w:rsid w:val="00C71FF8"/>
    <w:rsid w:val="00C74742"/>
    <w:rsid w:val="00C77F48"/>
    <w:rsid w:val="00C82F46"/>
    <w:rsid w:val="00CA5AD5"/>
    <w:rsid w:val="00CB02E4"/>
    <w:rsid w:val="00CB1561"/>
    <w:rsid w:val="00CD1F32"/>
    <w:rsid w:val="00CD5676"/>
    <w:rsid w:val="00CD6D01"/>
    <w:rsid w:val="00CE4D17"/>
    <w:rsid w:val="00CE4FBE"/>
    <w:rsid w:val="00CE70EC"/>
    <w:rsid w:val="00CF0315"/>
    <w:rsid w:val="00CF081B"/>
    <w:rsid w:val="00CF2B66"/>
    <w:rsid w:val="00CF3D98"/>
    <w:rsid w:val="00CF593C"/>
    <w:rsid w:val="00D00D89"/>
    <w:rsid w:val="00D00DF2"/>
    <w:rsid w:val="00D0101C"/>
    <w:rsid w:val="00D067EA"/>
    <w:rsid w:val="00D103C3"/>
    <w:rsid w:val="00D11346"/>
    <w:rsid w:val="00D1167E"/>
    <w:rsid w:val="00D17BF3"/>
    <w:rsid w:val="00D207BA"/>
    <w:rsid w:val="00D23BD4"/>
    <w:rsid w:val="00D412B1"/>
    <w:rsid w:val="00D46DA0"/>
    <w:rsid w:val="00D47057"/>
    <w:rsid w:val="00D513E9"/>
    <w:rsid w:val="00D52635"/>
    <w:rsid w:val="00D53A54"/>
    <w:rsid w:val="00D542B8"/>
    <w:rsid w:val="00D550C1"/>
    <w:rsid w:val="00D56F72"/>
    <w:rsid w:val="00D600AD"/>
    <w:rsid w:val="00D63258"/>
    <w:rsid w:val="00D656C4"/>
    <w:rsid w:val="00D70866"/>
    <w:rsid w:val="00D71896"/>
    <w:rsid w:val="00D8367C"/>
    <w:rsid w:val="00D84314"/>
    <w:rsid w:val="00D84871"/>
    <w:rsid w:val="00D87B40"/>
    <w:rsid w:val="00D91BBA"/>
    <w:rsid w:val="00DA19F6"/>
    <w:rsid w:val="00DA65D8"/>
    <w:rsid w:val="00DB4A70"/>
    <w:rsid w:val="00DC2998"/>
    <w:rsid w:val="00DC34A4"/>
    <w:rsid w:val="00DE02AD"/>
    <w:rsid w:val="00DE2550"/>
    <w:rsid w:val="00DF34B6"/>
    <w:rsid w:val="00DF38AD"/>
    <w:rsid w:val="00DF482E"/>
    <w:rsid w:val="00E04FF8"/>
    <w:rsid w:val="00E07D28"/>
    <w:rsid w:val="00E135FD"/>
    <w:rsid w:val="00E267D4"/>
    <w:rsid w:val="00E302FF"/>
    <w:rsid w:val="00E352B0"/>
    <w:rsid w:val="00E45443"/>
    <w:rsid w:val="00E515BF"/>
    <w:rsid w:val="00E531D5"/>
    <w:rsid w:val="00E57896"/>
    <w:rsid w:val="00E57CFB"/>
    <w:rsid w:val="00E62F08"/>
    <w:rsid w:val="00E661CE"/>
    <w:rsid w:val="00E70041"/>
    <w:rsid w:val="00E810C2"/>
    <w:rsid w:val="00E82632"/>
    <w:rsid w:val="00E841CF"/>
    <w:rsid w:val="00E84339"/>
    <w:rsid w:val="00EA1F49"/>
    <w:rsid w:val="00EA3D3F"/>
    <w:rsid w:val="00EA7A8B"/>
    <w:rsid w:val="00EB1DD1"/>
    <w:rsid w:val="00EB7417"/>
    <w:rsid w:val="00EC585B"/>
    <w:rsid w:val="00EC6128"/>
    <w:rsid w:val="00ED1BDB"/>
    <w:rsid w:val="00ED27C6"/>
    <w:rsid w:val="00EE1714"/>
    <w:rsid w:val="00EE3968"/>
    <w:rsid w:val="00EE443F"/>
    <w:rsid w:val="00EF326F"/>
    <w:rsid w:val="00EF60DD"/>
    <w:rsid w:val="00F1099C"/>
    <w:rsid w:val="00F14D67"/>
    <w:rsid w:val="00F17AD0"/>
    <w:rsid w:val="00F21767"/>
    <w:rsid w:val="00F31D18"/>
    <w:rsid w:val="00F352E7"/>
    <w:rsid w:val="00F469C6"/>
    <w:rsid w:val="00F612F2"/>
    <w:rsid w:val="00F62BE1"/>
    <w:rsid w:val="00F63B5B"/>
    <w:rsid w:val="00F65C08"/>
    <w:rsid w:val="00F67E17"/>
    <w:rsid w:val="00F72791"/>
    <w:rsid w:val="00F80282"/>
    <w:rsid w:val="00F84349"/>
    <w:rsid w:val="00F8515E"/>
    <w:rsid w:val="00F86265"/>
    <w:rsid w:val="00F956A8"/>
    <w:rsid w:val="00FB4710"/>
    <w:rsid w:val="00FB47F5"/>
    <w:rsid w:val="00FC33A2"/>
    <w:rsid w:val="00FC6461"/>
    <w:rsid w:val="00FC6DAA"/>
    <w:rsid w:val="00FD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3C22DC"/>
  <w15:docId w15:val="{46DED3CC-B086-4BAB-BB61-3AE6FA4B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32"/>
  </w:style>
  <w:style w:type="paragraph" w:styleId="Ttulo1">
    <w:name w:val="heading 1"/>
    <w:basedOn w:val="Normal"/>
    <w:next w:val="Normal"/>
    <w:link w:val="Ttulo1Char"/>
    <w:uiPriority w:val="9"/>
    <w:qFormat/>
    <w:rsid w:val="00BE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74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9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1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94B"/>
  </w:style>
  <w:style w:type="character" w:styleId="Hyperlink">
    <w:name w:val="Hyperlink"/>
    <w:basedOn w:val="Fontepargpadro"/>
    <w:uiPriority w:val="99"/>
    <w:unhideWhenUsed/>
    <w:rsid w:val="0029634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917D05"/>
    <w:rPr>
      <w:b/>
      <w:bCs/>
    </w:rPr>
  </w:style>
  <w:style w:type="paragraph" w:customStyle="1" w:styleId="Default">
    <w:name w:val="Default"/>
    <w:rsid w:val="00D56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C18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CF593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CF59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GenStyleDefPar">
    <w:name w:val="GenStyleDefPar"/>
    <w:rsid w:val="00C1422E"/>
    <w:pPr>
      <w:spacing w:after="0" w:line="240" w:lineRule="auto"/>
    </w:pPr>
    <w:rPr>
      <w:rFonts w:ascii="Times New Roman" w:eastAsia="Arial" w:hAnsi="Arial" w:cs="Arial"/>
      <w:sz w:val="20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7740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elementor-icon-box-description">
    <w:name w:val="elementor-icon-box-description"/>
    <w:basedOn w:val="Normal"/>
    <w:rsid w:val="0077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7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34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34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3429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857C0"/>
    <w:rPr>
      <w:color w:val="605E5C"/>
      <w:shd w:val="clear" w:color="auto" w:fill="E1DFDD"/>
    </w:rPr>
  </w:style>
  <w:style w:type="table" w:styleId="TabelaSimples5">
    <w:name w:val="Plain Table 5"/>
    <w:basedOn w:val="Tabelanormal"/>
    <w:uiPriority w:val="45"/>
    <w:rsid w:val="00C54D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Clara">
    <w:name w:val="Grid Table Light"/>
    <w:basedOn w:val="Tabelanormal"/>
    <w:uiPriority w:val="40"/>
    <w:rsid w:val="00C54D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59"/>
    <w:rsid w:val="00EA7A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Arial" w:cs="Arial"/>
      <w:sz w:val="20"/>
      <w:lang w:eastAsia="pt-BR" w:bidi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010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5A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E0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2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02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2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3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@sd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4193-244B-4917-B97F-DB0140B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medeiros</dc:creator>
  <cp:lastModifiedBy>Claudia Lobo Philippi</cp:lastModifiedBy>
  <cp:revision>8</cp:revision>
  <cp:lastPrinted>2025-04-09T22:03:00Z</cp:lastPrinted>
  <dcterms:created xsi:type="dcterms:W3CDTF">2025-04-09T15:38:00Z</dcterms:created>
  <dcterms:modified xsi:type="dcterms:W3CDTF">2025-04-16T19:54:00Z</dcterms:modified>
</cp:coreProperties>
</file>