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B2" w:rsidRDefault="00704DB2"/>
    <w:tbl>
      <w:tblPr>
        <w:tblpPr w:leftFromText="141" w:rightFromText="141" w:vertAnchor="text" w:horzAnchor="margin" w:tblpY="91"/>
        <w:tblW w:w="13771" w:type="dxa"/>
        <w:tblCellMar>
          <w:left w:w="70" w:type="dxa"/>
          <w:right w:w="70" w:type="dxa"/>
        </w:tblCellMar>
        <w:tblLook w:val="04A0"/>
      </w:tblPr>
      <w:tblGrid>
        <w:gridCol w:w="13771"/>
      </w:tblGrid>
      <w:tr w:rsidR="00965E2F" w:rsidRPr="003D649A" w:rsidTr="00965E2F">
        <w:trPr>
          <w:trHeight w:val="255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65E2F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-1558925</wp:posOffset>
                  </wp:positionH>
                  <wp:positionV relativeFrom="paragraph">
                    <wp:posOffset>32385</wp:posOffset>
                  </wp:positionV>
                  <wp:extent cx="1441450" cy="755650"/>
                  <wp:effectExtent l="0" t="0" r="0" b="0"/>
                  <wp:wrapSquare wrapText="bothSides"/>
                  <wp:docPr id="2" name="Imagem 5" descr="https://www.sds.sc.gov.br/index.php/institucional/identidade-visual/3595-desenvolvimento-social-bca-02-2/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https://www.sds.sc.gov.br/index.php/institucional/identidade-visual/3595-desenvolvimento-social-bca-02-2/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65E2F" w:rsidRDefault="00965E2F" w:rsidP="00965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</w:p>
          <w:p w:rsidR="00965E2F" w:rsidRDefault="00965E2F" w:rsidP="00965E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                                        </w:t>
            </w:r>
            <w:r w:rsidRPr="007917DD"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AUTORIZAÇÃO PRÉVIA DA CHEFIA IMEDIATA</w:t>
            </w:r>
          </w:p>
          <w:p w:rsidR="00965E2F" w:rsidRPr="003D649A" w:rsidRDefault="00965E2F" w:rsidP="00965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</w:p>
          <w:p w:rsidR="00965E2F" w:rsidRPr="003D649A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65E2F" w:rsidRPr="003D649A" w:rsidTr="00965E2F">
        <w:trPr>
          <w:trHeight w:val="294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2F" w:rsidRDefault="00965E2F" w:rsidP="00965E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ORGANIZACIONAL:</w:t>
            </w:r>
          </w:p>
        </w:tc>
      </w:tr>
      <w:tr w:rsidR="00965E2F" w:rsidRPr="003D649A" w:rsidTr="00965E2F">
        <w:trPr>
          <w:trHeight w:val="255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2F" w:rsidRDefault="00965E2F" w:rsidP="00965E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RESPONSÁVEL:</w:t>
            </w:r>
          </w:p>
        </w:tc>
      </w:tr>
      <w:tr w:rsidR="00965E2F" w:rsidRPr="003D649A" w:rsidTr="00965E2F">
        <w:trPr>
          <w:trHeight w:val="255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2F" w:rsidRDefault="00965E2F" w:rsidP="00965E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 DA AUTORIZAÇÃO: </w:t>
            </w:r>
          </w:p>
        </w:tc>
      </w:tr>
      <w:tr w:rsidR="00965E2F" w:rsidRPr="007917DD" w:rsidTr="00965E2F">
        <w:trPr>
          <w:trHeight w:val="255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2F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965E2F" w:rsidRPr="007917DD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Autorizo o servidor </w:t>
            </w:r>
            <w:proofErr w:type="spellStart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xxxxxxxxxxxxxxxxxxxxxxxxxx</w:t>
            </w:r>
            <w:proofErr w:type="spellEnd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a ingressar no Programa de Gestão de Desempenho, desenvolvendo suas atribuições de forma híbrida, em razão do mesmo apresentar:                                                                                                                                                          </w:t>
            </w:r>
          </w:p>
          <w:p w:rsidR="00965E2F" w:rsidRPr="007917DD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</w:t>
            </w: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) conhecimento dos assuntos relacionados às suas atribuições;</w:t>
            </w:r>
          </w:p>
          <w:p w:rsidR="00965E2F" w:rsidRPr="007917DD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) domínio dos sistemas e ferramentas essenciais à execução das suas atividades;e </w:t>
            </w:r>
          </w:p>
          <w:p w:rsidR="00965E2F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) histórico de bom desempenho de suas atribuições na modalidade do trabalho remoto.       </w:t>
            </w:r>
          </w:p>
          <w:p w:rsidR="00965E2F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17DD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t-BR"/>
              </w:rPr>
              <w:t xml:space="preserve">Servidor não realizou trabalho remoto anteriormente </w:t>
            </w:r>
            <w:proofErr w:type="gramStart"/>
            <w:r w:rsidRPr="007917DD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917DD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t-BR"/>
              </w:rPr>
              <w:t>)</w:t>
            </w:r>
          </w:p>
          <w:p w:rsidR="00965E2F" w:rsidRPr="007917DD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65E2F" w:rsidRPr="007917DD" w:rsidTr="00965E2F">
        <w:trPr>
          <w:trHeight w:val="255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2F" w:rsidRDefault="00965E2F" w:rsidP="009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OBSERVAÇÕES GERAIS:</w:t>
            </w:r>
          </w:p>
          <w:p w:rsidR="00965E2F" w:rsidRDefault="00965E2F" w:rsidP="009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965E2F" w:rsidRDefault="00965E2F" w:rsidP="009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965E2F" w:rsidRPr="007917DD" w:rsidRDefault="00965E2F" w:rsidP="009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65E2F" w:rsidRPr="007917DD" w:rsidTr="00965E2F">
        <w:trPr>
          <w:trHeight w:val="255"/>
        </w:trPr>
        <w:tc>
          <w:tcPr>
            <w:tcW w:w="1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2F" w:rsidRPr="007917DD" w:rsidRDefault="00965E2F" w:rsidP="0096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Nome do Gestor imediato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</w:t>
            </w: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Cargo do gestor imediato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             </w:t>
            </w:r>
            <w:r w:rsidRPr="007917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(assinado digitalmente)</w:t>
            </w:r>
          </w:p>
        </w:tc>
      </w:tr>
    </w:tbl>
    <w:p w:rsidR="003D649A" w:rsidRDefault="003D649A"/>
    <w:p w:rsidR="003D649A" w:rsidRPr="007917DD" w:rsidRDefault="003D649A"/>
    <w:p w:rsidR="003D649A" w:rsidRDefault="003D649A"/>
    <w:sectPr w:rsidR="003D649A" w:rsidSect="007917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649A"/>
    <w:rsid w:val="00074379"/>
    <w:rsid w:val="00296F5C"/>
    <w:rsid w:val="00366B56"/>
    <w:rsid w:val="003D649A"/>
    <w:rsid w:val="004C2A9F"/>
    <w:rsid w:val="0067422C"/>
    <w:rsid w:val="00704DB2"/>
    <w:rsid w:val="007917DD"/>
    <w:rsid w:val="007D5A0E"/>
    <w:rsid w:val="0096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julianamartins</dc:creator>
  <cp:lastModifiedBy>julianamartins</cp:lastModifiedBy>
  <cp:revision>4</cp:revision>
  <dcterms:created xsi:type="dcterms:W3CDTF">2022-08-09T14:07:00Z</dcterms:created>
  <dcterms:modified xsi:type="dcterms:W3CDTF">2022-08-09T15:08:00Z</dcterms:modified>
</cp:coreProperties>
</file>