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BF" w:rsidRDefault="000835BF"/>
    <w:p w:rsidR="000835BF" w:rsidRDefault="000835BF"/>
    <w:tbl>
      <w:tblPr>
        <w:tblpPr w:leftFromText="141" w:rightFromText="141" w:vertAnchor="text" w:horzAnchor="margin" w:tblpXSpec="center" w:tblpY="-64"/>
        <w:tblW w:w="11836" w:type="dxa"/>
        <w:tblCellMar>
          <w:left w:w="70" w:type="dxa"/>
          <w:right w:w="70" w:type="dxa"/>
        </w:tblCellMar>
        <w:tblLook w:val="04A0"/>
      </w:tblPr>
      <w:tblGrid>
        <w:gridCol w:w="1204"/>
        <w:gridCol w:w="1968"/>
        <w:gridCol w:w="2316"/>
        <w:gridCol w:w="2256"/>
        <w:gridCol w:w="2016"/>
        <w:gridCol w:w="2076"/>
      </w:tblGrid>
      <w:tr w:rsidR="000835BF" w:rsidRPr="000835BF" w:rsidTr="000835BF">
        <w:trPr>
          <w:trHeight w:val="150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1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:rsid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3175</wp:posOffset>
                  </wp:positionV>
                  <wp:extent cx="1557655" cy="857885"/>
                  <wp:effectExtent l="0" t="0" r="0" b="0"/>
                  <wp:wrapNone/>
                  <wp:docPr id="1" name="Imagem 1" descr="https://www.sds.sc.gov.br/index.php/institucional/identidade-visual/3595-desenvolvimento-social-bca-02-2/fi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https://www.sds.sc.gov.br/index.php/institucional/identidade-visual/3595-desenvolvimento-social-bca-02-2/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Cs/>
                <w:color w:val="FFFFFF" w:themeColor="background1"/>
                <w:sz w:val="24"/>
                <w:szCs w:val="24"/>
                <w:lang w:eastAsia="pt-BR"/>
              </w:rPr>
            </w:pPr>
          </w:p>
          <w:p w:rsidR="000835BF" w:rsidRPr="000835BF" w:rsidRDefault="00FA10E0" w:rsidP="000835B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0835BF">
              <w:rPr>
                <w:rFonts w:ascii="Arial Black" w:eastAsia="Times New Roman" w:hAnsi="Arial Black" w:cs="Arial"/>
                <w:bCs/>
                <w:color w:val="FFFFFF" w:themeColor="background1"/>
                <w:sz w:val="24"/>
                <w:szCs w:val="24"/>
                <w:lang w:eastAsia="pt-BR"/>
              </w:rPr>
              <w:t>RELATÓRIO DE DESEMPENHO INDIVIDUAL</w:t>
            </w:r>
          </w:p>
          <w:p w:rsid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11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C0C0C0" w:fill="CCCCCC"/>
            <w:noWrap/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IDENTIFICAÇÃO</w:t>
            </w:r>
          </w:p>
        </w:tc>
      </w:tr>
      <w:tr w:rsidR="000835BF" w:rsidRPr="000835BF" w:rsidTr="000835BF">
        <w:trPr>
          <w:trHeight w:val="285"/>
        </w:trPr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Agente público: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Matrícula: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835BF" w:rsidRPr="000835BF" w:rsidTr="000835BF">
        <w:trPr>
          <w:trHeight w:val="285"/>
        </w:trPr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Lotação:</w:t>
            </w:r>
          </w:p>
        </w:tc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835BF" w:rsidRPr="000835BF" w:rsidTr="000835BF">
        <w:trPr>
          <w:trHeight w:val="285"/>
        </w:trPr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Gestor: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Matrícula: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835BF" w:rsidRPr="000835BF" w:rsidTr="000835BF">
        <w:trPr>
          <w:trHeight w:val="105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5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Período (mês) do Relatório: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5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Dias trabalhados remotamente: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120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1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7B7B7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ATRIBUIÇÕES*</w:t>
            </w:r>
          </w:p>
        </w:tc>
      </w:tr>
      <w:tr w:rsidR="000835BF" w:rsidRPr="000835BF" w:rsidTr="000835BF">
        <w:trPr>
          <w:trHeight w:val="285"/>
        </w:trPr>
        <w:tc>
          <w:tcPr>
            <w:tcW w:w="1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 atribuições constantes em meu Acordo de Desempenho Individual, executei, no período em referência, as seguintes:</w:t>
            </w:r>
          </w:p>
        </w:tc>
      </w:tr>
      <w:tr w:rsidR="000835BF" w:rsidRPr="000835BF" w:rsidTr="003505F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835BF" w:rsidRPr="000835BF" w:rsidTr="003505F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835BF" w:rsidRPr="000835BF" w:rsidTr="003505F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835BF" w:rsidRPr="000835BF" w:rsidTr="003505FB">
        <w:trPr>
          <w:trHeight w:val="18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1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7B7B7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OBJETIVOS*</w:t>
            </w:r>
          </w:p>
        </w:tc>
      </w:tr>
      <w:tr w:rsidR="000835BF" w:rsidRPr="000835BF" w:rsidTr="000835BF">
        <w:trPr>
          <w:trHeight w:val="285"/>
        </w:trPr>
        <w:tc>
          <w:tcPr>
            <w:tcW w:w="118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Dos objetivos constantes em meu Acordo de Desempenho Individual, contribuí, no período em referência, para o alcance dos seguintes:</w:t>
            </w:r>
          </w:p>
        </w:tc>
      </w:tr>
      <w:tr w:rsidR="000835BF" w:rsidRPr="000835BF" w:rsidTr="003505FB">
        <w:trPr>
          <w:trHeight w:val="2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835BF" w:rsidRPr="000835BF" w:rsidTr="003505F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835BF" w:rsidRPr="000835BF" w:rsidTr="003505F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0835BF" w:rsidRPr="000835BF" w:rsidTr="003505FB">
        <w:trPr>
          <w:trHeight w:val="16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480"/>
        </w:trPr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00" w:fill="434343"/>
            <w:noWrap/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lastRenderedPageBreak/>
              <w:t>Atividade*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3300" w:fill="434343"/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Objetivo relacionado*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3300" w:fill="434343"/>
            <w:noWrap/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Entrega vinculada*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3300" w:fill="434343"/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Detalhamento (se necessário)</w:t>
            </w:r>
          </w:p>
        </w:tc>
      </w:tr>
      <w:tr w:rsidR="000835BF" w:rsidRPr="000835BF" w:rsidTr="003505F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3505F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3505FB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0835BF">
        <w:trPr>
          <w:trHeight w:val="285"/>
        </w:trPr>
        <w:tc>
          <w:tcPr>
            <w:tcW w:w="7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* Conforme Acordo de Resultados da unidade </w:t>
            </w:r>
            <w:proofErr w:type="spellStart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lotacional</w:t>
            </w:r>
            <w:proofErr w:type="spellEnd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165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Atividades executadas além do Acordo de Desempenho Individual: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540"/>
        </w:trPr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00" w:fill="434343"/>
            <w:noWrap/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Atividade*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3300" w:fill="434343"/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Objetivo relacionado*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3300" w:fill="434343"/>
            <w:noWrap/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Entrega vinculada*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3300" w:fill="434343"/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Detalhamento (se necessário)</w:t>
            </w:r>
          </w:p>
        </w:tc>
      </w:tr>
      <w:tr w:rsidR="000835BF" w:rsidRPr="000835BF" w:rsidTr="003505FB">
        <w:trPr>
          <w:trHeight w:val="2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3505F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2A60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3505F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3505FB">
        <w:trPr>
          <w:trHeight w:val="10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315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Caso não tenha atendido todas as demandas do período em referência, justifique: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253"/>
        </w:trPr>
        <w:tc>
          <w:tcPr>
            <w:tcW w:w="118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0835BF">
        <w:trPr>
          <w:trHeight w:val="253"/>
        </w:trPr>
        <w:tc>
          <w:tcPr>
            <w:tcW w:w="118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165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1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B7B7" w:fill="C0C0C0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AVALIAÇÃO GERAL:</w:t>
            </w:r>
          </w:p>
        </w:tc>
      </w:tr>
      <w:tr w:rsidR="000835BF" w:rsidRPr="000835BF" w:rsidTr="000835BF">
        <w:trPr>
          <w:trHeight w:val="420"/>
        </w:trPr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5BF" w:rsidRPr="000835BF" w:rsidRDefault="000835BF" w:rsidP="0088171C">
            <w:pPr>
              <w:spacing w:after="0" w:line="240" w:lineRule="auto"/>
              <w:ind w:right="1898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86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 Muito satisfatório. Avalio que, na maioria das vezes, supero o esperado. Minha atuação contribui fortemente no desenvolvimento dos trabalhos do setor.</w:t>
            </w:r>
          </w:p>
        </w:tc>
      </w:tr>
      <w:tr w:rsidR="000835BF" w:rsidRPr="000835BF" w:rsidTr="000835BF">
        <w:trPr>
          <w:trHeight w:val="735"/>
        </w:trPr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5BF" w:rsidRPr="000835BF" w:rsidRDefault="000835BF" w:rsidP="0088171C">
            <w:pPr>
              <w:spacing w:after="0" w:line="240" w:lineRule="auto"/>
              <w:ind w:right="1898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 Satisfatório. Avalio que, em geral, realizo minhas atribuições de forma adequada, contribuindo no desenvolvimento dos trabalhos do setor.</w:t>
            </w:r>
          </w:p>
        </w:tc>
      </w:tr>
      <w:tr w:rsidR="000835BF" w:rsidRPr="000835BF" w:rsidTr="000835BF">
        <w:trPr>
          <w:trHeight w:val="420"/>
        </w:trPr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5BF" w:rsidRPr="000835BF" w:rsidRDefault="000835BF" w:rsidP="0088171C">
            <w:pPr>
              <w:spacing w:after="0" w:line="240" w:lineRule="auto"/>
              <w:ind w:right="1898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) </w:t>
            </w:r>
            <w:r w:rsidR="0088171C"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Parcialmente</w:t>
            </w:r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Satisfatório. Avalio que, em geral, contribuo parcialmente no desenvolvimento dos trabalhos do setor.</w:t>
            </w:r>
          </w:p>
        </w:tc>
      </w:tr>
      <w:tr w:rsidR="000835BF" w:rsidRPr="000835BF" w:rsidTr="000835BF">
        <w:trPr>
          <w:trHeight w:val="375"/>
        </w:trPr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5BF" w:rsidRPr="000835BF" w:rsidRDefault="000835BF" w:rsidP="0088171C">
            <w:pPr>
              <w:spacing w:after="0" w:line="240" w:lineRule="auto"/>
              <w:ind w:right="1898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  Insatisfatório. Avalio que, na maioria das vezes, contribuo pouco no desenvolvimento dos trabalhos do setor.</w:t>
            </w:r>
          </w:p>
        </w:tc>
      </w:tr>
      <w:tr w:rsidR="000835BF" w:rsidRPr="000835BF" w:rsidTr="000835BF">
        <w:trPr>
          <w:trHeight w:val="450"/>
        </w:trPr>
        <w:tc>
          <w:tcPr>
            <w:tcW w:w="118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835BF" w:rsidRPr="000835BF" w:rsidTr="000835BF">
        <w:trPr>
          <w:trHeight w:val="240"/>
        </w:trPr>
        <w:tc>
          <w:tcPr>
            <w:tcW w:w="1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0835BF">
        <w:trPr>
          <w:trHeight w:val="450"/>
        </w:trPr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5BF" w:rsidRPr="000835BF" w:rsidRDefault="000835BF" w:rsidP="0088171C">
            <w:pPr>
              <w:spacing w:after="0" w:line="240" w:lineRule="auto"/>
              <w:ind w:right="1898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Houve problema de comunicação com o gestor?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) NÃO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) SIM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0835BF">
        <w:trPr>
          <w:trHeight w:val="450"/>
        </w:trPr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5BF" w:rsidRPr="000835BF" w:rsidRDefault="000835BF" w:rsidP="0088171C">
            <w:pPr>
              <w:spacing w:after="0" w:line="240" w:lineRule="auto"/>
              <w:ind w:right="1898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6</w:t>
            </w:r>
            <w:proofErr w:type="gramEnd"/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Possui sugestões de melhorias para o PGD?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) NÃO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) SIM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0835BF">
        <w:trPr>
          <w:trHeight w:val="285"/>
        </w:trPr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Se respondeu SIM aos itens </w:t>
            </w:r>
            <w:proofErr w:type="gramStart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e/ou 6, relate: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0835BF">
        <w:trPr>
          <w:trHeight w:val="240"/>
        </w:trPr>
        <w:tc>
          <w:tcPr>
            <w:tcW w:w="1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:rsidR="0088171C" w:rsidRPr="000835BF" w:rsidRDefault="0088171C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150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</w:pPr>
            <w:r w:rsidRPr="000835BF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  <w:t>OBSERVAÇÕES GERAIS: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255"/>
        </w:trPr>
        <w:tc>
          <w:tcPr>
            <w:tcW w:w="118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0835BF" w:rsidRPr="000835BF" w:rsidTr="000835BF">
        <w:trPr>
          <w:trHeight w:val="253"/>
        </w:trPr>
        <w:tc>
          <w:tcPr>
            <w:tcW w:w="118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165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 do agente público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 do Gestor imediato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(assinado digitalmente)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 gestor</w:t>
            </w:r>
            <w:proofErr w:type="gramEnd"/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imediato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835BF" w:rsidRPr="000835BF" w:rsidTr="000835BF">
        <w:trPr>
          <w:trHeight w:val="285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835B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(assinado digitalmente)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BF" w:rsidRPr="000835BF" w:rsidRDefault="000835BF" w:rsidP="00083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3725F" w:rsidRDefault="0013725F"/>
    <w:p w:rsidR="000835BF" w:rsidRDefault="0070015A">
      <w:r>
        <w:fldChar w:fldCharType="begin"/>
      </w:r>
      <w:r w:rsidR="000835BF">
        <w:instrText xml:space="preserve"> LINK Excel.Sheet.8 "\\\\10.25.254.1\\rh\\PGD SDS\\Documentos Anexos PGD_para publicação Portaria.xlsx" "Relatório de Desempenho Individ!L4C2:L61C6" \a \f 4 \h </w:instrText>
      </w:r>
      <w:r>
        <w:fldChar w:fldCharType="separate"/>
      </w:r>
    </w:p>
    <w:p w:rsidR="000835BF" w:rsidRDefault="0070015A">
      <w:r>
        <w:fldChar w:fldCharType="end"/>
      </w:r>
    </w:p>
    <w:p w:rsidR="000835BF" w:rsidRDefault="000835BF"/>
    <w:p w:rsidR="000835BF" w:rsidRDefault="000835BF"/>
    <w:p w:rsidR="000835BF" w:rsidRDefault="000835BF"/>
    <w:p w:rsidR="000835BF" w:rsidRDefault="000835BF"/>
    <w:p w:rsidR="000835BF" w:rsidRDefault="000835BF"/>
    <w:p w:rsidR="000835BF" w:rsidRDefault="000835BF"/>
    <w:p w:rsidR="000835BF" w:rsidRDefault="000835BF"/>
    <w:p w:rsidR="000835BF" w:rsidRDefault="000835BF"/>
    <w:sectPr w:rsidR="000835BF" w:rsidSect="000835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35BF"/>
    <w:rsid w:val="000835BF"/>
    <w:rsid w:val="0013725F"/>
    <w:rsid w:val="003505FB"/>
    <w:rsid w:val="0070015A"/>
    <w:rsid w:val="0088171C"/>
    <w:rsid w:val="00CF2F87"/>
    <w:rsid w:val="00FA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329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julianamartins</dc:creator>
  <cp:lastModifiedBy>julianamartins</cp:lastModifiedBy>
  <cp:revision>4</cp:revision>
  <dcterms:created xsi:type="dcterms:W3CDTF">2022-08-12T15:35:00Z</dcterms:created>
  <dcterms:modified xsi:type="dcterms:W3CDTF">2022-08-12T16:09:00Z</dcterms:modified>
</cp:coreProperties>
</file>