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B2" w:rsidRDefault="00704DB2"/>
    <w:p w:rsidR="003D649A" w:rsidRDefault="003D649A"/>
    <w:tbl>
      <w:tblPr>
        <w:tblW w:w="1377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3438"/>
        <w:gridCol w:w="3247"/>
        <w:gridCol w:w="3195"/>
        <w:gridCol w:w="3035"/>
      </w:tblGrid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D649A" w:rsidRDefault="00366B56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-1558925</wp:posOffset>
                  </wp:positionH>
                  <wp:positionV relativeFrom="paragraph">
                    <wp:posOffset>32385</wp:posOffset>
                  </wp:positionV>
                  <wp:extent cx="1441450" cy="755650"/>
                  <wp:effectExtent l="0" t="0" r="0" b="0"/>
                  <wp:wrapSquare wrapText="bothSides"/>
                  <wp:docPr id="10" name="Imagem 5" descr="https://www.sds.sc.gov.br/index.php/institucional/identidade-visual/3595-desenvolvimento-social-bca-02-2/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s://www.sds.sc.gov.br/index.php/institucional/identidade-visual/3595-desenvolvimento-social-bca-02-2/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649A" w:rsidRDefault="003D649A" w:rsidP="003D649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</w:p>
          <w:p w:rsidR="003D649A" w:rsidRDefault="00366B56" w:rsidP="00366B56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                                        </w:t>
            </w:r>
            <w:r w:rsidR="003D649A" w:rsidRPr="003D649A"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ACORDO DE RESULTADOS</w:t>
            </w:r>
          </w:p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</w:p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ORGANIZACIONAL: 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GESTOR RESPONSÁVEL: 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66B56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3D649A" w:rsidRPr="003D649A" w:rsidTr="00366B56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ATRIBUIÇÕES</w:t>
            </w: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4C2A9F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66B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66B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25"/>
        </w:trPr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49A" w:rsidRPr="003D649A" w:rsidTr="00366B56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OBJETIVOS</w:t>
            </w:r>
          </w:p>
        </w:tc>
      </w:tr>
      <w:tr w:rsidR="003D649A" w:rsidRPr="003D649A" w:rsidTr="004C2A9F">
        <w:trPr>
          <w:trHeight w:val="4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49A" w:rsidRPr="003D649A" w:rsidRDefault="003D649A" w:rsidP="004C2A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4C2A9F">
        <w:trPr>
          <w:trHeight w:val="3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66B5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25"/>
        </w:trPr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49A" w:rsidRPr="003D649A" w:rsidTr="00366B56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RESULTADOS ESPERADOS</w:t>
            </w: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4C2A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66B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49A" w:rsidRPr="003D649A" w:rsidRDefault="003D649A" w:rsidP="007D5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66B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649A" w:rsidRPr="003D649A" w:rsidTr="003D649A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49A" w:rsidRPr="003D649A" w:rsidTr="00366B56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B56" w:rsidRPr="003D649A" w:rsidRDefault="003D649A" w:rsidP="00366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ESCALA REMOTO DA UNIDADE ORGANIZACIONAL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Segunda-Feira:</w:t>
            </w:r>
            <w:r w:rsidRPr="003D64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Todos os servidores presencialmente.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649A" w:rsidRPr="003D649A" w:rsidRDefault="003D649A" w:rsidP="004C2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Terça-Feira</w:t>
            </w:r>
            <w:r w:rsidRPr="004C2A9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:</w:t>
            </w:r>
            <w:r w:rsidRPr="004C2A9F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 xml:space="preserve"> </w:t>
            </w:r>
            <w:r w:rsidR="004C2A9F" w:rsidRPr="004C2A9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t-BR"/>
              </w:rPr>
              <w:t xml:space="preserve">(Listar </w:t>
            </w:r>
            <w:r w:rsidR="004C2A9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t-BR"/>
              </w:rPr>
              <w:t xml:space="preserve">somente </w:t>
            </w:r>
            <w:r w:rsidR="004C2A9F" w:rsidRPr="004C2A9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t-BR"/>
              </w:rPr>
              <w:t>os servidores que estarão trabalhando remotamente na terça-feira)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649A" w:rsidRPr="003D649A" w:rsidRDefault="003D649A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Quarta-Feira: 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649A" w:rsidRPr="003D649A" w:rsidRDefault="003D649A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Quinta-Feira: 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649A" w:rsidRPr="003D649A" w:rsidRDefault="003D649A" w:rsidP="00682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Sexta-Feira: </w:t>
            </w:r>
          </w:p>
        </w:tc>
      </w:tr>
      <w:tr w:rsidR="003D649A" w:rsidRPr="003D649A" w:rsidTr="003D649A">
        <w:trPr>
          <w:trHeight w:val="255"/>
        </w:trPr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64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49A" w:rsidRPr="003D649A" w:rsidTr="003D649A">
        <w:trPr>
          <w:trHeight w:val="103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40B" w:rsidRPr="00074379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t-BR"/>
              </w:rPr>
            </w:pPr>
            <w:r w:rsidRPr="00074379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t-BR"/>
              </w:rPr>
              <w:t xml:space="preserve">Registrar o Nome do </w:t>
            </w:r>
            <w:proofErr w:type="gramStart"/>
            <w:r w:rsidRPr="00074379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t-BR"/>
              </w:rPr>
              <w:t>Diretor(</w:t>
            </w:r>
            <w:proofErr w:type="gramEnd"/>
            <w:r w:rsidRPr="00074379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t-BR"/>
              </w:rPr>
              <w:t xml:space="preserve">a)/Gerente     </w:t>
            </w:r>
          </w:p>
          <w:p w:rsidR="003D649A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74379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t-BR"/>
              </w:rPr>
              <w:t xml:space="preserve">Registrar a unidade organizacional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649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(assinado digitalmente)</w:t>
            </w:r>
          </w:p>
          <w:p w:rsidR="001C440B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1C440B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1C440B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Batista Costa</w:t>
            </w:r>
          </w:p>
          <w:p w:rsidR="001C440B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Estado do Desenvolvimento Social</w:t>
            </w:r>
          </w:p>
          <w:p w:rsidR="001C440B" w:rsidRPr="003D649A" w:rsidRDefault="001C440B" w:rsidP="001C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(assinado digitalmente)</w:t>
            </w:r>
          </w:p>
        </w:tc>
      </w:tr>
      <w:tr w:rsidR="003D649A" w:rsidRPr="003D649A" w:rsidTr="003D649A">
        <w:trPr>
          <w:trHeight w:val="255"/>
        </w:trPr>
        <w:tc>
          <w:tcPr>
            <w:tcW w:w="1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49A" w:rsidRPr="003D649A" w:rsidRDefault="003D649A" w:rsidP="003D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3D64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Solicitar validação da GEPEC e do Secretário da SDS</w:t>
            </w:r>
          </w:p>
        </w:tc>
      </w:tr>
    </w:tbl>
    <w:p w:rsidR="003D649A" w:rsidRDefault="003D649A"/>
    <w:p w:rsidR="003D649A" w:rsidRDefault="003D649A"/>
    <w:sectPr w:rsidR="003D649A" w:rsidSect="003D64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649A"/>
    <w:rsid w:val="00074379"/>
    <w:rsid w:val="001C440B"/>
    <w:rsid w:val="00366B56"/>
    <w:rsid w:val="003D649A"/>
    <w:rsid w:val="004C2A9F"/>
    <w:rsid w:val="0067422C"/>
    <w:rsid w:val="00682CE2"/>
    <w:rsid w:val="00704DB2"/>
    <w:rsid w:val="007D5A0E"/>
    <w:rsid w:val="00D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julianamartins</dc:creator>
  <cp:lastModifiedBy>julianamartins</cp:lastModifiedBy>
  <cp:revision>4</cp:revision>
  <dcterms:created xsi:type="dcterms:W3CDTF">2022-08-09T14:07:00Z</dcterms:created>
  <dcterms:modified xsi:type="dcterms:W3CDTF">2022-08-12T16:05:00Z</dcterms:modified>
</cp:coreProperties>
</file>